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Договор № ____________________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3"/>
          <w:szCs w:val="23"/>
          <w:lang w:eastAsia="en-US"/>
        </w:rPr>
        <w:t>на оказание платных образовательных услуг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sz w:val="23"/>
          <w:szCs w:val="23"/>
          <w:lang w:eastAsia="en-US"/>
        </w:rPr>
      </w:pPr>
      <w:r w:rsidRPr="00E76E04">
        <w:rPr>
          <w:rFonts w:ascii="Times New Roman" w:hAnsi="Times New Roman"/>
          <w:color w:val="000000"/>
          <w:sz w:val="23"/>
          <w:szCs w:val="23"/>
          <w:lang w:val="en-US" w:eastAsia="en-US"/>
        </w:rPr>
        <w:t> </w:t>
      </w:r>
    </w:p>
    <w:tbl>
      <w:tblPr>
        <w:tblW w:w="10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3"/>
        <w:gridCol w:w="4433"/>
      </w:tblGrid>
      <w:tr w:rsidR="009C7B04" w:rsidRPr="00E76E04" w:rsidTr="00E4182D">
        <w:trPr>
          <w:trHeight w:val="72"/>
        </w:trPr>
        <w:tc>
          <w:tcPr>
            <w:tcW w:w="0" w:type="auto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9C7B04" w:rsidRPr="00B44D48" w:rsidRDefault="009C7B04" w:rsidP="00E4182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г.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Симферополь</w:t>
            </w:r>
          </w:p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:rsidR="009C7B04" w:rsidRPr="00E76E04" w:rsidRDefault="009C7B04" w:rsidP="00E4182D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__</w:t>
            </w: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en-US"/>
              </w:rPr>
              <w:t>.</w:t>
            </w: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__</w:t>
            </w: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 w:eastAsia="en-US"/>
              </w:rPr>
              <w:t>.</w:t>
            </w:r>
            <w:r w:rsidRPr="00E76E0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_____</w:t>
            </w:r>
          </w:p>
        </w:tc>
      </w:tr>
    </w:tbl>
    <w:p w:rsidR="009C7B04" w:rsidRPr="0083526F" w:rsidRDefault="009C7B04" w:rsidP="009C7B04">
      <w:pPr>
        <w:ind w:firstLine="420"/>
        <w:jc w:val="both"/>
        <w:rPr>
          <w:rFonts w:ascii="Times New Roman" w:hAnsi="Times New Roman"/>
          <w:color w:val="000000"/>
          <w:lang w:eastAsia="en-US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______________________________</w:t>
      </w:r>
      <w:r w:rsidRPr="00E76E04">
        <w:rPr>
          <w:rFonts w:ascii="Times New Roman" w:hAnsi="Times New Roman"/>
          <w:b/>
          <w:color w:val="000000"/>
          <w:sz w:val="23"/>
          <w:szCs w:val="23"/>
          <w:lang w:eastAsia="en-US"/>
        </w:rPr>
        <w:t>,</w:t>
      </w:r>
      <w:r w:rsidRPr="00E76E0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именуемое в дальнейшем </w:t>
      </w:r>
      <w:r w:rsidRPr="00E76E04">
        <w:rPr>
          <w:rFonts w:ascii="Times New Roman" w:hAnsi="Times New Roman"/>
          <w:b/>
          <w:color w:val="000000"/>
          <w:sz w:val="23"/>
          <w:szCs w:val="23"/>
          <w:lang w:eastAsia="en-US"/>
        </w:rPr>
        <w:t>«Заказчик»</w:t>
      </w:r>
      <w:r w:rsidRPr="00E76E0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в лице Генерального директора </w:t>
      </w:r>
      <w:r w:rsidRPr="00E76E04">
        <w:rPr>
          <w:rFonts w:ascii="Times New Roman" w:hAnsi="Times New Roman"/>
          <w:b/>
          <w:color w:val="000000"/>
          <w:sz w:val="23"/>
          <w:szCs w:val="23"/>
          <w:lang w:eastAsia="en-US"/>
        </w:rPr>
        <w:t>____________________________</w:t>
      </w:r>
      <w:r w:rsidRPr="00E76E04">
        <w:rPr>
          <w:rFonts w:ascii="Times New Roman" w:hAnsi="Times New Roman"/>
          <w:color w:val="000000"/>
          <w:sz w:val="23"/>
          <w:szCs w:val="23"/>
          <w:lang w:eastAsia="en-US"/>
        </w:rPr>
        <w:t>,</w:t>
      </w:r>
      <w:r w:rsidRPr="00E76E04">
        <w:rPr>
          <w:rFonts w:ascii="Courier New" w:hAnsi="Courier New" w:cs="Courier New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E76E0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действующего на основании Устава с одной стороны и </w:t>
      </w:r>
      <w:r w:rsidRPr="0083526F">
        <w:rPr>
          <w:rFonts w:ascii="Times New Roman" w:hAnsi="Times New Roman"/>
          <w:b/>
          <w:color w:val="000000"/>
          <w:sz w:val="23"/>
          <w:szCs w:val="23"/>
        </w:rPr>
        <w:t>ООО "АТОН"</w:t>
      </w:r>
      <w:r w:rsidRPr="0083526F">
        <w:rPr>
          <w:rFonts w:ascii="Times New Roman" w:hAnsi="Times New Roman"/>
          <w:color w:val="000000"/>
          <w:sz w:val="23"/>
          <w:szCs w:val="23"/>
        </w:rPr>
        <w:t xml:space="preserve">, в лице Генерального директора </w:t>
      </w:r>
      <w:r w:rsidRPr="0083526F">
        <w:rPr>
          <w:rFonts w:ascii="Times New Roman" w:hAnsi="Times New Roman"/>
          <w:b/>
          <w:color w:val="000000"/>
          <w:sz w:val="23"/>
          <w:szCs w:val="23"/>
        </w:rPr>
        <w:t>ВОЕЦКОГО АЛЕКСАНДРА АЛЕКСАНДРОВИЧА</w:t>
      </w:r>
      <w:r>
        <w:rPr>
          <w:color w:val="000000"/>
          <w:sz w:val="23"/>
          <w:szCs w:val="23"/>
        </w:rPr>
        <w:t xml:space="preserve">, </w:t>
      </w:r>
      <w:r w:rsidRPr="0083526F">
        <w:rPr>
          <w:rFonts w:ascii="Times New Roman" w:hAnsi="Times New Roman"/>
          <w:color w:val="000000"/>
          <w:lang w:eastAsia="en-US"/>
        </w:rPr>
        <w:t xml:space="preserve">действующего на основании Устава, осуществляющее образовательную деятельность (далее – образовательная организация) на основании лицензии от «24» мая 2016 года, № 0152, выданной Министерством образования, науки и молодежи Республики Крым, именуемая в дальнейшем </w:t>
      </w:r>
      <w:r w:rsidRPr="0083526F">
        <w:rPr>
          <w:rFonts w:ascii="Times New Roman" w:hAnsi="Times New Roman"/>
          <w:b/>
          <w:color w:val="000000"/>
          <w:lang w:eastAsia="en-US"/>
        </w:rPr>
        <w:t>«Исполнитель»,</w:t>
      </w:r>
      <w:r w:rsidRPr="0083526F">
        <w:rPr>
          <w:rFonts w:ascii="Times New Roman" w:hAnsi="Times New Roman"/>
          <w:color w:val="000000"/>
          <w:lang w:eastAsia="en-US"/>
        </w:rPr>
        <w:t xml:space="preserve"> с другой стороны, совместно</w:t>
      </w:r>
      <w:proofErr w:type="gramEnd"/>
      <w:r w:rsidRPr="0083526F">
        <w:rPr>
          <w:rFonts w:ascii="Times New Roman" w:hAnsi="Times New Roman"/>
          <w:color w:val="000000"/>
          <w:lang w:eastAsia="en-US"/>
        </w:rPr>
        <w:t xml:space="preserve"> именуемые </w:t>
      </w:r>
      <w:r w:rsidRPr="0083526F">
        <w:rPr>
          <w:rFonts w:ascii="Times New Roman" w:hAnsi="Times New Roman"/>
          <w:b/>
          <w:color w:val="000000"/>
          <w:lang w:eastAsia="en-US"/>
        </w:rPr>
        <w:t>«Стороны»,</w:t>
      </w:r>
      <w:r w:rsidRPr="0083526F">
        <w:rPr>
          <w:rFonts w:ascii="Times New Roman" w:hAnsi="Times New Roman"/>
          <w:color w:val="000000"/>
          <w:lang w:eastAsia="en-US"/>
        </w:rPr>
        <w:t xml:space="preserve"> заключили настоящий договор о нижеследующем:</w:t>
      </w:r>
    </w:p>
    <w:p w:rsidR="009C7B04" w:rsidRPr="00E76E04" w:rsidRDefault="009C7B04" w:rsidP="009C7B04">
      <w:pPr>
        <w:ind w:firstLine="42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Предмет договора</w:t>
      </w:r>
    </w:p>
    <w:p w:rsidR="009C7B04" w:rsidRPr="00E76E04" w:rsidRDefault="009C7B04" w:rsidP="009C7B04">
      <w:pPr>
        <w:spacing w:after="0" w:line="240" w:lineRule="auto"/>
        <w:ind w:left="720"/>
        <w:contextualSpacing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Исполнитель обязуется предоставить образовательную услугу, а Заказчик обязуется оплатить образовательную услугу по программам определенным Приложением № 1, являющимся неотъемлемой частью Договора,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 и образовательными программами Исполнителя.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После освоения Слушателем образовательной программы и успешного прохождения итоговой аттестации ему выдается документ, установленного образца,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согласно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выбранной программы, указанной в Приложении № 1.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Количество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Слушателей, заявленных Заказчиком в рамках настоящего Договора определяется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Приложением № 1.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Начало очных занятий - по мере комплектования групп.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 xml:space="preserve">1.5.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В случае выбора Заказчиком услуг обучения по охране труда при работе на высоте и/или в ограниченных и замкнутых пространствах, требующих проведения практических занятий по отработке навыков по освоению безопасных методов и приемов выполнения работ, проводятся с применением средств индивидуальной защиты на сертифицированном учебном полигоне УЦ «Атон-ЮГ» в согласованное с Заказчиком время.</w:t>
      </w:r>
      <w:proofErr w:type="gramEnd"/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1.6.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 случае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,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если Слушатели не явились на аттестационные экзамены, либо не сдали аттестационные экзамены, а также не воспользовались доступом в </w:t>
      </w:r>
      <w:proofErr w:type="spellStart"/>
      <w:r w:rsidRPr="00E76E04">
        <w:rPr>
          <w:rFonts w:ascii="Times New Roman" w:hAnsi="Times New Roman"/>
          <w:color w:val="000000"/>
          <w:lang w:eastAsia="en-US"/>
        </w:rPr>
        <w:t>обучающе</w:t>
      </w:r>
      <w:proofErr w:type="spellEnd"/>
      <w:r w:rsidRPr="00E76E04">
        <w:rPr>
          <w:rFonts w:ascii="Times New Roman" w:hAnsi="Times New Roman"/>
          <w:color w:val="000000"/>
          <w:lang w:eastAsia="en-US"/>
        </w:rPr>
        <w:t xml:space="preserve"> – контролирующей   системе «ОЛИМПОКС» для самоподготовки после предоставления со стороны Исполнителя логинов и паролей, Слушателям денежные средства возврату не подлежат, Договор считается исполненным в полной мере, Заказчик к Исполнителю претензий не имеет.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1.7.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Исполнитель имеет право отчислить Слушателей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за систематическое непосещение лекций по заявленным программам в очной форме обучения в соответствии с направленной Заказчиком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Заявкой по форме Приложения № 2, при этом оплаченные денежные средства по настоящему договору возврату не подлежат.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1.8.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Срок освоения образовательной программы определяется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согласно Приложения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№ 1.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1.9.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Сроки оказания услуг могут быть изменены с письменного заявления со стороны Заказчика.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1.10.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Сроки оказания услуг могут быть перенесены по согласованию с Заказчиком, если обучение требует комплектования учебной группы.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1.11.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Все изменения и дополнения, если таковые возможны со стороны Заказчика, в соответствии с направленной Заказчиком Заявкой по форме Приложения № 2, вносятся только с письменного заявления со стороны Заказчика.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1.12.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При подаче Заявки по форме Приложения № 2 на программы профессионального обучения требуется заключение Договора на практическое обучение на территории Заказчика.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 </w:t>
      </w:r>
    </w:p>
    <w:p w:rsidR="009C7B04" w:rsidRPr="00E76E04" w:rsidRDefault="009C7B04" w:rsidP="009C7B0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Стоимость образовательных услуг и порядок расчета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2.1.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Общая стоимость (цена) образовательной услуги по условиям Договора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определена Сторонами и составляет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___________ руб. (</w:t>
      </w:r>
      <w:r w:rsidRPr="00E76E04">
        <w:rPr>
          <w:rFonts w:ascii="Times New Roman" w:hAnsi="Times New Roman"/>
          <w:lang w:eastAsia="en-US"/>
        </w:rPr>
        <w:t>___________________ рублей 00 копеек)</w:t>
      </w:r>
      <w:r w:rsidRPr="00E76E04">
        <w:rPr>
          <w:rFonts w:ascii="Times New Roman" w:hAnsi="Times New Roman"/>
          <w:color w:val="000000"/>
          <w:lang w:eastAsia="en-US"/>
        </w:rPr>
        <w:t xml:space="preserve"> рублей, НДС не облагается в соответствии с ст. 346.11 гл. 26.2 Налогового Кодекса РФ. Цена Договора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является фиксированной и пересмотру не подлежит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. </w:t>
      </w:r>
    </w:p>
    <w:p w:rsidR="009C7B04" w:rsidRPr="00E76E04" w:rsidRDefault="009C7B04" w:rsidP="009C7B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2.2.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Оплата по настоящему Договору производится в рублях Российской Федерации в размере 100% - </w:t>
      </w:r>
      <w:r w:rsidRPr="00E76E04">
        <w:rPr>
          <w:rFonts w:ascii="Times New Roman" w:hAnsi="Times New Roman"/>
          <w:color w:val="000000"/>
          <w:lang w:eastAsia="en-US"/>
        </w:rPr>
        <w:lastRenderedPageBreak/>
        <w:t>__________ руб. (_________________ рублей 00 копеек) в течение 3 (трех) банковских дней с момента выставленного Исполнителем счета, путем перечисления денежных средств на расчетный счет Исполнителя. НДС не начисляется.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3. Права и обязанности Заказчика, Исполнителя и Слушателя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i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>3.1. Заказчик принимает на себя следующие обязательства: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3.1.1.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Направить Исполнителю перечень образовательных программ (Приложение № 1).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3.1.2.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Подать Исполнителю подписанную Заявку на обучение (Приложение № 2). Замена Слушателей (ФИО, должность), указанные в Заявке возможна только до начала учебного процесса.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Предоставить Исполнителю заявление на зачисление в число слушателей и согласие на обработку персональных данных от каждого заявленного Слушателя (Приложение №3).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Произвести оплату образовательной услуги в порядке и на условиях, установленных п. 2.2 настоящего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Принять оказанную Исполнителем образовательную услугу по Акту в порядке и сроки в соответствии с </w:t>
      </w:r>
      <w:proofErr w:type="spellStart"/>
      <w:r w:rsidRPr="00E76E04">
        <w:rPr>
          <w:rFonts w:ascii="Times New Roman" w:hAnsi="Times New Roman"/>
          <w:color w:val="000000"/>
        </w:rPr>
        <w:t>п.п</w:t>
      </w:r>
      <w:proofErr w:type="spellEnd"/>
      <w:r w:rsidRPr="00E76E04">
        <w:rPr>
          <w:rFonts w:ascii="Times New Roman" w:hAnsi="Times New Roman"/>
          <w:color w:val="000000"/>
        </w:rPr>
        <w:t>. 4.2, 4.3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3.1.6.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Направлять на обучение Слушателей, имеющих необходимый опыт работы и образование, в соответствии с требованиями по заявленным программам.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3.1.7.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Ознакомить Слушателя с условиями настоящего Договора. 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u w:val="single"/>
        </w:rPr>
      </w:pPr>
      <w:r w:rsidRPr="00E76E04">
        <w:rPr>
          <w:rFonts w:ascii="Times New Roman" w:hAnsi="Times New Roman"/>
          <w:color w:val="000000"/>
          <w:u w:val="single"/>
        </w:rPr>
        <w:t>3.1.8.</w:t>
      </w:r>
      <w:r w:rsidRPr="00E76E04">
        <w:rPr>
          <w:rFonts w:ascii="Times New Roman" w:hAnsi="Times New Roman"/>
          <w:color w:val="000000"/>
          <w:u w:val="single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u w:val="single"/>
        </w:rPr>
        <w:t>В случае проведения Обучения в очной форме: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3.1.8.1.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Обязуется согласовать даты и время проведения Обучения и обеспечить явку Слушателей для проведения учебных занятий, </w:t>
      </w:r>
      <w:proofErr w:type="gramStart"/>
      <w:r w:rsidRPr="00E76E04">
        <w:rPr>
          <w:rFonts w:ascii="Times New Roman" w:hAnsi="Times New Roman"/>
          <w:color w:val="000000"/>
        </w:rPr>
        <w:t>согласно Приложения</w:t>
      </w:r>
      <w:proofErr w:type="gramEnd"/>
      <w:r w:rsidRPr="00E76E04">
        <w:rPr>
          <w:rFonts w:ascii="Times New Roman" w:hAnsi="Times New Roman"/>
          <w:color w:val="000000"/>
        </w:rPr>
        <w:t xml:space="preserve"> № 2.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3.1.8.2.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В случае невозможности обеспечить явку Слушателей, Заказчик обязан поставить в известность Исполнителя не менее чем за 5 (пять) рабочих дней до начала Обучения и согласовать новые даты и время Обучения.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</w:rPr>
        <w:t>3.1.8.3.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</w:rPr>
        <w:t>Во время проведения занятий на территории Заказчика, ответственность за жизнь и здоровье Слушателей и преподавателя несет Заказчик.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u w:val="single"/>
        </w:rPr>
      </w:pPr>
      <w:r w:rsidRPr="00E76E04">
        <w:rPr>
          <w:rFonts w:ascii="Times New Roman" w:hAnsi="Times New Roman"/>
          <w:color w:val="000000"/>
          <w:u w:val="single"/>
        </w:rPr>
        <w:t>3.1.9.</w:t>
      </w:r>
      <w:r w:rsidRPr="00E76E04">
        <w:rPr>
          <w:rFonts w:ascii="Times New Roman" w:hAnsi="Times New Roman"/>
          <w:color w:val="000000"/>
          <w:u w:val="single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u w:val="single"/>
        </w:rPr>
        <w:t>При проведении Обучения в заочной форме (с применением дистанционных технологий):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3.1.9.1.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Обязуется обеспечить прохождение обучения Слушателям в течение 30 (тридцати) календарных дней с момента открытия доступа к </w:t>
      </w:r>
      <w:proofErr w:type="gramStart"/>
      <w:r w:rsidRPr="00E76E04">
        <w:rPr>
          <w:rFonts w:ascii="Times New Roman" w:hAnsi="Times New Roman"/>
          <w:color w:val="000000"/>
        </w:rPr>
        <w:t>Учебном</w:t>
      </w:r>
      <w:proofErr w:type="gramEnd"/>
      <w:r w:rsidRPr="00E76E04">
        <w:rPr>
          <w:rFonts w:ascii="Times New Roman" w:hAnsi="Times New Roman"/>
          <w:color w:val="000000"/>
        </w:rPr>
        <w:t xml:space="preserve"> серверу,</w:t>
      </w:r>
      <w:r w:rsidRPr="00E76E04">
        <w:rPr>
          <w:rFonts w:ascii="Times New Roman" w:hAnsi="Times New Roman"/>
        </w:rPr>
        <w:t xml:space="preserve"> </w:t>
      </w:r>
      <w:r w:rsidRPr="00E76E04">
        <w:rPr>
          <w:rFonts w:ascii="Times New Roman" w:hAnsi="Times New Roman"/>
          <w:color w:val="000000"/>
        </w:rPr>
        <w:t>но не менее количества часов, предусмотренных учебной программой.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3.1.9.2.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Обязуется обеспечить Слушателю технические возможности для прохождения обучения с применением дистанционных технологий.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i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>3.2. Заказчик имеет право: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3.2.1.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i/>
          <w:color w:val="000000"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 xml:space="preserve">3.3. Слушатель обязан: 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3.3.1.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Соблюдать требования, установленные в статье 43 273-ФЗ "Об образовании в Российской Федерации".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Предоставить Исполнителю согласие на обработку персональных данных, указанных в Заявке (Приложение №2) и передачу их третьим лицам в объеме, необходимом для реализации предмета настоящего Договора в соответствии с законодательством Российской Федерации.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Использовать, полученные от Исполнителя, учебно-методические материалы исключительно в целях, предусмотренные настоящим Договором.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3.3.6.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Извещать Исполнителя о причинах отсутствия на занятиях.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3.3.7.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proofErr w:type="gramStart"/>
      <w:r w:rsidRPr="00E76E04">
        <w:rPr>
          <w:rFonts w:ascii="Times New Roman" w:hAnsi="Times New Roman"/>
          <w:color w:val="000000"/>
        </w:rPr>
        <w:t xml:space="preserve">В случае проведения Обучения в заочной форме (с применением дистанционных технологий), Слушатель обязан в срок не более 30 (тридцати) календарных дней с момента открытия Исполнителем доступа к Учебном серверу, но не менее количества часов, предусмотренных учебной программой, изучить предоставленный Исполнителем учебно-методический материал и пройти </w:t>
      </w:r>
      <w:r w:rsidRPr="00E76E04">
        <w:rPr>
          <w:rFonts w:ascii="Times New Roman" w:hAnsi="Times New Roman"/>
        </w:rPr>
        <w:t>итоговое тестирование.</w:t>
      </w:r>
      <w:proofErr w:type="gramEnd"/>
    </w:p>
    <w:p w:rsidR="009C7B04" w:rsidRPr="00E76E04" w:rsidRDefault="009C7B04" w:rsidP="009C7B0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color w:val="000000"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>3.4.Слушатель имеет право:</w:t>
      </w:r>
    </w:p>
    <w:p w:rsidR="009C7B04" w:rsidRPr="00E76E04" w:rsidRDefault="009C7B04" w:rsidP="009C7B04">
      <w:pPr>
        <w:spacing w:after="0" w:line="240" w:lineRule="auto"/>
        <w:ind w:firstLine="406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</w:rPr>
        <w:lastRenderedPageBreak/>
        <w:t>3.4.1.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</w:rPr>
        <w:t>Получать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3.4.2.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На получение информации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3.4.3.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Обращаться к Исполнителю по вопросам, касающимся образовательного процесса.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3.4.4.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3.4.5.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i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>3.5. Исполнитель обязан: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Принять Заявку на обучение от Заказчика в соответствии с п. </w:t>
      </w:r>
      <w:r w:rsidRPr="00E76E04">
        <w:rPr>
          <w:rFonts w:ascii="Times New Roman" w:hAnsi="Times New Roman"/>
        </w:rPr>
        <w:t xml:space="preserve">3.1.2 </w:t>
      </w:r>
      <w:r w:rsidRPr="00E76E04">
        <w:rPr>
          <w:rFonts w:ascii="Times New Roman" w:hAnsi="Times New Roman"/>
          <w:color w:val="000000"/>
        </w:rPr>
        <w:t>Договора и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ФЗ "Об образовании в Российской Федерации".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proofErr w:type="gramStart"/>
      <w:r w:rsidRPr="00E76E04">
        <w:rPr>
          <w:rFonts w:ascii="Times New Roman" w:hAnsi="Times New Roman"/>
          <w:color w:val="000000"/>
        </w:rPr>
        <w:t>Организовать и обеспечить</w:t>
      </w:r>
      <w:proofErr w:type="gramEnd"/>
      <w:r w:rsidRPr="00E76E04">
        <w:rPr>
          <w:rFonts w:ascii="Times New Roman" w:hAnsi="Times New Roman"/>
          <w:color w:val="000000"/>
        </w:rPr>
        <w:t xml:space="preserve">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При проведении обучения в очной форме с учетом сроков комплектования групп, Исполнитель обязуется провести обучение сотрудников Заказчика по программам, </w:t>
      </w:r>
      <w:proofErr w:type="gramStart"/>
      <w:r w:rsidRPr="00E76E04">
        <w:rPr>
          <w:rFonts w:ascii="Times New Roman" w:hAnsi="Times New Roman"/>
          <w:color w:val="000000"/>
        </w:rPr>
        <w:t>согласно Приложения</w:t>
      </w:r>
      <w:proofErr w:type="gramEnd"/>
      <w:r w:rsidRPr="00E76E04">
        <w:rPr>
          <w:rFonts w:ascii="Times New Roman" w:hAnsi="Times New Roman"/>
          <w:color w:val="000000"/>
        </w:rPr>
        <w:t xml:space="preserve"> № 1.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u w:val="single"/>
        </w:rPr>
      </w:pPr>
      <w:r w:rsidRPr="00E76E04">
        <w:rPr>
          <w:rFonts w:ascii="Times New Roman" w:hAnsi="Times New Roman"/>
          <w:color w:val="000000"/>
          <w:u w:val="single"/>
        </w:rPr>
        <w:t>3.5.5.</w:t>
      </w:r>
      <w:r w:rsidRPr="00E76E04">
        <w:rPr>
          <w:rFonts w:ascii="Times New Roman" w:hAnsi="Times New Roman"/>
          <w:color w:val="000000"/>
          <w:u w:val="single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u w:val="single"/>
        </w:rPr>
        <w:t>В случае проведения Обучения в заочной форме (с применением дистанционных технологий):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3.5.5.1.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Ознакомить Заказчика с Положением о дистанционных образовательных технологиях (далее по тексту «ДО»).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3.5.5.2.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Обеспечить доступ Слушателей к обучению с применением дистанционных технологий согласно Положению </w:t>
      </w:r>
      <w:proofErr w:type="gramStart"/>
      <w:r w:rsidRPr="00E76E04">
        <w:rPr>
          <w:rFonts w:ascii="Times New Roman" w:hAnsi="Times New Roman"/>
          <w:color w:val="000000"/>
        </w:rPr>
        <w:t>о</w:t>
      </w:r>
      <w:proofErr w:type="gramEnd"/>
      <w:r w:rsidRPr="00E76E04">
        <w:rPr>
          <w:rFonts w:ascii="Times New Roman" w:hAnsi="Times New Roman"/>
          <w:color w:val="000000"/>
        </w:rPr>
        <w:t xml:space="preserve"> ДО.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3.5.5.3.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Обязуется выдать документ установленного образца всем Слушателям, выполнившим учебный план и успешно прошедшим итоговую аттестацию.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3.5.5.4.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Создать Слушателю необходимые условия для освоения выбранной образовательной программы, в том числе обеспечить Слушателя учебно-методическими материалами.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i/>
          <w:u w:val="single"/>
        </w:rPr>
      </w:pPr>
      <w:r w:rsidRPr="00E76E04">
        <w:rPr>
          <w:rFonts w:ascii="Times New Roman" w:hAnsi="Times New Roman"/>
          <w:i/>
          <w:color w:val="000000"/>
          <w:u w:val="single"/>
        </w:rPr>
        <w:t>3.6. Исполнитель имеет право: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</w:rPr>
      </w:pPr>
      <w:r w:rsidRPr="00E76E04">
        <w:rPr>
          <w:rFonts w:ascii="Times New Roman" w:hAnsi="Times New Roman"/>
          <w:color w:val="000000"/>
        </w:rPr>
        <w:t>3.6.1.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 xml:space="preserve">Самостоятельно осуществлять образовательный процесс, </w:t>
      </w:r>
      <w:r w:rsidRPr="00E76E04">
        <w:rPr>
          <w:rFonts w:ascii="Times New Roman" w:hAnsi="Times New Roman"/>
        </w:rPr>
        <w:t>устанавливать систему оценок, форму, порядок и периодичность проведения промежуточной аттестации Слушателя.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3.6.2.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Приостановить оказание образовательной услуги в соответствии с разделом 1 настоящего Договора либо расторгнуть его в одностороннем порядке в случаях необоснованного невыполнения Заказчиком обязанностей по п. 3.1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E76E04">
        <w:rPr>
          <w:rFonts w:ascii="Times New Roman" w:hAnsi="Times New Roman"/>
          <w:color w:val="000000"/>
        </w:rPr>
        <w:t>3.6.3.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</w:rPr>
        <w:t>Не продлевать срок обучения и не вносить изменения в Заявку (ФИО, должность), если Слушатели показали неудовлетворительные результаты при итоговой аттестации или не аттестовались в течение 30 (тридцати) календарных дней при заочной форме обучения с момента зачисления слушателя, но не менее количества часов, предусмотренных учебной программой.</w:t>
      </w:r>
    </w:p>
    <w:p w:rsidR="009C7B04" w:rsidRPr="009C7B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</w:p>
    <w:p w:rsidR="009C7B04" w:rsidRPr="00E76E04" w:rsidRDefault="009C7B04" w:rsidP="009C7B0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Сроки и порядок сдачи-приёмки оказанных услуг</w:t>
      </w:r>
    </w:p>
    <w:p w:rsidR="009C7B04" w:rsidRPr="00E76E04" w:rsidRDefault="009C7B04" w:rsidP="009C7B04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color w:val="000000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4.1.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Настоящий Договор действует с момента подписания Сторонами и до полного исполнения Сторонами обязательств по Договору.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4.2.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Исполнитель сдаёт, а Заказчик принимает оказанную образовательную услугу по Акту не позднее 5 (пяти) рабочих дней после окончания обучения в соответствии с разделом 1 настоящего Договора. При наличии у Заказчика обоснованных замечаний по вопросам обучения Исполнитель оперативно устраняет их до подписания Акта. В случае необоснованного отказа Заказчика от подписания Акта в установленный пятидневный срок образовательная услуга считается выполненной Исполнителем полностью.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4.3.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Заказчик не имеет финансовых претензий к Исполнителю, если лица, направленные им на обучение, показали в ходе обучения неудовлетворительные результаты при итоговой аттестации или не аттестовались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согласно сроков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п. 3.3.7 настоящего Договора.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4.4.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 случае неполучения Исполнителем подписанного акта сдачи-приемки оказанных услуг в 20-дневный срок со дня его направления Заказчику, а также немотивированного отказа Заказчика от подписания акта, акт сдачи-приемки оказанных услуг считается принятым Заказчиком.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Ответственность Сторон и порядок разрешения споров</w:t>
      </w:r>
    </w:p>
    <w:p w:rsidR="009C7B04" w:rsidRPr="00E76E04" w:rsidRDefault="009C7B04" w:rsidP="009C7B04">
      <w:pPr>
        <w:spacing w:after="0" w:line="240" w:lineRule="auto"/>
        <w:ind w:left="720"/>
        <w:contextualSpacing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При обнаружении недостатка образовательной услуги Заказчик имеет права, предусмотренные законодательством, в том числе Положением об оказании платных образовательных услуг Исполнителя, размещенного на</w:t>
      </w:r>
      <w:r>
        <w:rPr>
          <w:rFonts w:ascii="Times New Roman" w:hAnsi="Times New Roman"/>
          <w:color w:val="000000"/>
          <w:lang w:eastAsia="en-US"/>
        </w:rPr>
        <w:t xml:space="preserve"> официальном сайте Исполнителя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Если Исполнитель нарушил сроки оказания образовательной услуги, Заказчик имеет право, предусмотренное законодательством, в том числе Положением об оказании платных образовательных услуг Исполнителя,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 случае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,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если обучающийся не приступил к обучению или не освоил образовательную программу по независящим от Исполнителя обстоятельствам, то обязательства Исполнителя считаются выполненными в полном объеме, возврат уплаченных Заказчиком денежных средств не производится.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Все споры, возникающие при исполнении настоящего Договора, решаются Сторонами путем переговоров, которые могут проводиться в том числе, путем отправления писем по почте, обмена факсимильными или электронными сообщениями.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5.6.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30 (тридцать) календарных дней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 даты получения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претензии.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5.7.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 случае если споры не урегулированы Сторонами с помощью переговоров и в претензионном порядке, то они передаются заинтересованно</w:t>
      </w:r>
      <w:bookmarkStart w:id="0" w:name="_GoBack"/>
      <w:bookmarkEnd w:id="0"/>
      <w:r w:rsidRPr="00E76E04">
        <w:rPr>
          <w:rFonts w:ascii="Times New Roman" w:hAnsi="Times New Roman"/>
          <w:color w:val="000000"/>
          <w:lang w:eastAsia="en-US"/>
        </w:rPr>
        <w:t xml:space="preserve">й Стороной в Арбитражный суд </w:t>
      </w:r>
      <w:r>
        <w:rPr>
          <w:rFonts w:ascii="Times New Roman" w:hAnsi="Times New Roman"/>
          <w:color w:val="000000"/>
          <w:lang w:eastAsia="en-US"/>
        </w:rPr>
        <w:t>Республики Крым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 xml:space="preserve"> .</w:t>
      </w:r>
      <w:proofErr w:type="gramEnd"/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</w:p>
    <w:p w:rsidR="009C7B04" w:rsidRPr="00E76E04" w:rsidRDefault="009C7B04" w:rsidP="009C7B0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Основания изменения и расторжения Договора</w:t>
      </w:r>
    </w:p>
    <w:p w:rsidR="009C7B04" w:rsidRPr="00E76E04" w:rsidRDefault="009C7B04" w:rsidP="009C7B04">
      <w:pPr>
        <w:spacing w:after="0" w:line="240" w:lineRule="auto"/>
        <w:ind w:left="720"/>
        <w:contextualSpacing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Настоящий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может быть расторгнут по соглашению Сторон.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Настоящий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6.3.1.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6.3.2.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Просрочки оплаты стоимости платных образовательных услуг.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6.3.3.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6.3.4.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По инициативе Исполнителя в случае невыполнения Слушателем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Слушателя его незаконное зачисление в образовательную организацию.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может быть расторгнут в иных случаях, предусмотренных законодательством, в том числе Положением об оказании платных образовательных услуг Исполнителя. 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6.5.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В случае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,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если Исполнитель по независящим причинам от Заказчика не оказал услугу согласно Приложения №1, Исполнитель возмещает стоимость данной услуги, на основании письменной претензии со Стороны Заказчика. Срок рассмотрения претензии 30 (тридцать) календарных дней с момента ее получения Исполнителем.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</w:p>
    <w:p w:rsidR="009C7B04" w:rsidRPr="00E76E04" w:rsidRDefault="009C7B04" w:rsidP="009C7B0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Дополнительные условия</w:t>
      </w:r>
    </w:p>
    <w:p w:rsidR="009C7B04" w:rsidRPr="00E76E04" w:rsidRDefault="009C7B04" w:rsidP="009C7B04">
      <w:pPr>
        <w:spacing w:after="0" w:line="240" w:lineRule="auto"/>
        <w:ind w:left="720"/>
        <w:contextualSpacing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7.1.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Настоящий Договор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вступает в силу со дня его заключения Сторонами и действует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до полного исполнения Сторонами обязательств.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7.2.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7.3.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с даты издания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приказа о зачислении Слушателя в образовательную организацию до даты издания приказа об окончании обучения и отчислении Слушателя из образовательной организации.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t>7.4.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 xml:space="preserve">Настоящий Договор составлен в двух экземплярах,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имеющие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одинаковую юридическую силу. Изменения и дополнения настоящего Договора могут </w:t>
      </w:r>
      <w:proofErr w:type="gramStart"/>
      <w:r w:rsidRPr="00E76E04">
        <w:rPr>
          <w:rFonts w:ascii="Times New Roman" w:hAnsi="Times New Roman"/>
          <w:color w:val="000000"/>
          <w:lang w:eastAsia="en-US"/>
        </w:rPr>
        <w:t>производиться только в письменной форме и подписываться</w:t>
      </w:r>
      <w:proofErr w:type="gramEnd"/>
      <w:r w:rsidRPr="00E76E04">
        <w:rPr>
          <w:rFonts w:ascii="Times New Roman" w:hAnsi="Times New Roman"/>
          <w:color w:val="000000"/>
          <w:lang w:eastAsia="en-US"/>
        </w:rPr>
        <w:t xml:space="preserve"> уполномоченными представителями Сторон.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lang w:eastAsia="en-US"/>
        </w:rPr>
      </w:pPr>
      <w:r w:rsidRPr="00E76E04">
        <w:rPr>
          <w:rFonts w:ascii="Times New Roman" w:hAnsi="Times New Roman"/>
          <w:color w:val="000000"/>
          <w:lang w:eastAsia="en-US"/>
        </w:rPr>
        <w:lastRenderedPageBreak/>
        <w:t>7.5.</w:t>
      </w:r>
      <w:r w:rsidRPr="00E76E04">
        <w:rPr>
          <w:rFonts w:ascii="Times New Roman" w:hAnsi="Times New Roman"/>
          <w:color w:val="000000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lang w:eastAsia="en-US"/>
        </w:rPr>
        <w:t>Любые изменения и дополнения Договора оформляются дополнительными соглашениями к Договору.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lang w:eastAsia="en-US"/>
        </w:rPr>
        <w:t>8. Адреса и реквизиты сторон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lang w:val="en-US" w:eastAsia="en-US"/>
        </w:rPr>
        <w:t> </w:t>
      </w: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5150"/>
        <w:gridCol w:w="4338"/>
      </w:tblGrid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b/>
                <w:color w:val="000000"/>
                <w:lang w:eastAsia="en-US"/>
              </w:rPr>
              <w:t>ЗАКАЗЧИК: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b/>
                <w:color w:val="000000"/>
                <w:lang w:eastAsia="en-US"/>
              </w:rPr>
              <w:t>ИСПОЛНИТЕЛЬ: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___________________________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 "АТОН"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ИНН: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ИНН: 9102201619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КПП: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КПП: 910201001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ОГРН: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ОГРН: 1159102131759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eastAsia="en-US"/>
              </w:rPr>
              <w:t>Юр. адрес: ___________________________</w:t>
            </w:r>
          </w:p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eastAsia="en-US"/>
              </w:rPr>
              <w:t>Факт. Адрес__________________________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Адрес: 295999, Россия, Республика Крым, г. Симферополь, ул. Некрасова, д.16, 1 этаж, помещение 2.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Р/с: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_________________________________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/с: 40702810806630000140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>Банк</w:t>
            </w:r>
            <w:proofErr w:type="spellEnd"/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Банк: АО "ГЕНБАНК",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ИМФЕРОПОЛЬ</w:t>
            </w:r>
            <w:proofErr w:type="spellEnd"/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БИК: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БИК: 043510123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К/с: </w:t>
            </w: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К/с: 30101810835100000123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Default="009C7B04" w:rsidP="00E4182D">
            <w:pPr>
              <w:spacing w:after="0"/>
              <w:rPr>
                <w:lang w:val="en-US" w:eastAsia="en-US"/>
              </w:rPr>
            </w:pP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lang w:eastAsia="en-US"/>
              </w:rPr>
              <w:t>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А.А ВОЕЦКИЙ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______________/ 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______________/ 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>Генеральный</w:t>
            </w:r>
            <w:proofErr w:type="spellEnd"/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Генеральный директор</w:t>
            </w:r>
          </w:p>
        </w:tc>
      </w:tr>
      <w:tr w:rsidR="009C7B04" w:rsidRPr="00E76E04" w:rsidTr="00E4182D">
        <w:trPr>
          <w:trHeight w:val="321"/>
          <w:jc w:val="center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lang w:val="en-US" w:eastAsia="en-US"/>
              </w:rPr>
              <w:t>М.П.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B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М.П. </w:t>
            </w:r>
          </w:p>
        </w:tc>
      </w:tr>
    </w:tbl>
    <w:p w:rsidR="009C7B04" w:rsidRPr="00E76E04" w:rsidRDefault="009C7B04" w:rsidP="009C7B04">
      <w:pPr>
        <w:rPr>
          <w:rFonts w:ascii="Times New Roman" w:hAnsi="Times New Roman"/>
          <w:b/>
          <w:lang w:eastAsia="en-US"/>
        </w:rPr>
      </w:pPr>
      <w:r w:rsidRPr="00E76E04">
        <w:rPr>
          <w:rFonts w:ascii="Times New Roman" w:hAnsi="Times New Roman"/>
          <w:b/>
          <w:color w:val="000000"/>
          <w:lang w:val="en-US" w:eastAsia="en-US"/>
        </w:rPr>
        <w:br w:type="page"/>
      </w: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Приложение №1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к договору на оказание 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платных образовательных услуг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333333"/>
          <w:sz w:val="24"/>
          <w:szCs w:val="24"/>
          <w:lang w:eastAsia="en-US"/>
        </w:rPr>
        <w:t>№ ________________ от ______________</w:t>
      </w: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Образовательные программы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tbl>
      <w:tblPr>
        <w:tblW w:w="10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850"/>
        <w:gridCol w:w="851"/>
        <w:gridCol w:w="726"/>
        <w:gridCol w:w="1594"/>
        <w:gridCol w:w="1509"/>
        <w:gridCol w:w="1692"/>
      </w:tblGrid>
      <w:tr w:rsidR="009C7B04" w:rsidRPr="00E76E04" w:rsidTr="00E4182D">
        <w:trPr>
          <w:trHeight w:val="1572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Цена</w:t>
            </w:r>
            <w:proofErr w:type="spellEnd"/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9C7B04" w:rsidRPr="00E76E04" w:rsidTr="00E4182D">
        <w:trPr>
          <w:trHeight w:val="32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Всего: ___________ руб. (_____________________ рублей 00 копеек) рублей 00 копеек,</w:t>
      </w: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НДС не облагается в соответствии с ст. 346.11 гл. 26.2 Налогового Кодекса РФ.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4776"/>
        <w:gridCol w:w="4724"/>
      </w:tblGrid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ЗАКАЗЧИК: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ИСПОЛНИТЕЛЬ: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D476E2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 ВОЕЦКИЙ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9C7B04" w:rsidRPr="00E76E04" w:rsidTr="00E4182D">
              <w:trPr>
                <w:trHeight w:val="36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7B04" w:rsidRPr="00E76E04" w:rsidRDefault="009C7B04" w:rsidP="00E418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E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______________/ </w:t>
                  </w:r>
                </w:p>
              </w:tc>
            </w:tr>
          </w:tbl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______________/ 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Генеральный</w:t>
            </w:r>
            <w:proofErr w:type="spellEnd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Генеральный</w:t>
            </w:r>
            <w:proofErr w:type="spellEnd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М.П.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М.П. 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rPr>
          <w:rFonts w:ascii="Times New Roman" w:hAnsi="Times New Roman"/>
          <w:b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Приложение № 2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к договору на оказание 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платных образовательных услуг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333333"/>
          <w:sz w:val="24"/>
          <w:szCs w:val="24"/>
          <w:lang w:eastAsia="en-US"/>
        </w:rPr>
        <w:t>№ ____________________ от ______________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ind w:firstLine="375"/>
        <w:jc w:val="both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D22F97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D22F97">
        <w:rPr>
          <w:rFonts w:ascii="Times New Roman" w:hAnsi="Times New Roman"/>
          <w:bCs/>
          <w:color w:val="000000"/>
          <w:sz w:val="24"/>
          <w:szCs w:val="24"/>
          <w:lang w:eastAsia="en-US"/>
        </w:rPr>
        <w:t>Генеральному директору</w:t>
      </w:r>
    </w:p>
    <w:p w:rsidR="009C7B04" w:rsidRPr="00D22F97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D22F97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ООО «АТОН»</w:t>
      </w:r>
    </w:p>
    <w:p w:rsidR="009C7B04" w:rsidRDefault="009C7B04" w:rsidP="009C7B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D22F97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Воецкому</w:t>
      </w:r>
      <w:proofErr w:type="spellEnd"/>
      <w:r w:rsidRPr="00D22F9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Александру Александровичу</w:t>
      </w: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D22F97" w:rsidRDefault="009C7B04" w:rsidP="009C7B04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ЗАЯВКА</w:t>
      </w:r>
    </w:p>
    <w:p w:rsidR="009C7B04" w:rsidRDefault="009C7B04" w:rsidP="009C7B04">
      <w:pPr>
        <w:spacing w:after="0" w:line="240" w:lineRule="auto"/>
        <w:ind w:left="-284" w:right="-406"/>
        <w:jc w:val="center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Просим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зачислить и провести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обучение сотрудников нашей организации по программе </w:t>
      </w:r>
      <w:r>
        <w:rPr>
          <w:rFonts w:ascii="Times New Roman" w:hAnsi="Times New Roman"/>
          <w:color w:val="000000"/>
          <w:sz w:val="24"/>
          <w:szCs w:val="23"/>
        </w:rPr>
        <w:t xml:space="preserve">профессиональной подготовки по профессиям рабочих/повышения квалификации/профессиональной переподготовки </w:t>
      </w:r>
      <w:r>
        <w:rPr>
          <w:rFonts w:ascii="Times New Roman" w:hAnsi="Times New Roman"/>
          <w:color w:val="000000"/>
          <w:sz w:val="16"/>
          <w:szCs w:val="24"/>
        </w:rPr>
        <w:t>(нужное подчеркнуть)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</w:t>
      </w:r>
      <w:r w:rsidRPr="00E76E04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_______________________________________________________________________</w:t>
      </w: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  <w:r w:rsidRPr="00E76E04">
        <w:rPr>
          <w:rFonts w:ascii="Times New Roman" w:hAnsi="Times New Roman"/>
          <w:color w:val="000000"/>
          <w:sz w:val="16"/>
          <w:szCs w:val="16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sz w:val="16"/>
          <w:szCs w:val="16"/>
          <w:lang w:eastAsia="en-US"/>
        </w:rPr>
        <w:t>(наименование программы обучения)</w:t>
      </w:r>
      <w:r w:rsidRPr="00E76E04">
        <w:rPr>
          <w:rFonts w:ascii="Times New Roman" w:hAnsi="Times New Roman"/>
          <w:color w:val="000000"/>
          <w:sz w:val="16"/>
          <w:szCs w:val="16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sz w:val="16"/>
          <w:szCs w:val="16"/>
          <w:lang w:eastAsia="en-US"/>
        </w:rPr>
        <w:t xml:space="preserve"> 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lang w:eastAsia="en-US"/>
        </w:rPr>
        <w:t>в очной / очно-заочной / заочной форме обучения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76E04">
        <w:rPr>
          <w:rFonts w:ascii="Times New Roman" w:hAnsi="Times New Roman"/>
          <w:color w:val="000000"/>
          <w:sz w:val="16"/>
          <w:szCs w:val="16"/>
          <w:lang w:eastAsia="en-US"/>
        </w:rPr>
        <w:t>(нужное подчеркнуть)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>с применением дистанционных технологий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gramStart"/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в</w:t>
      </w:r>
      <w:proofErr w:type="gramEnd"/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количестве</w:t>
      </w:r>
      <w:proofErr w:type="spellEnd"/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__ </w:t>
      </w:r>
      <w:proofErr w:type="spellStart"/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часов</w:t>
      </w:r>
      <w:proofErr w:type="spellEnd"/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10197" w:type="dxa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10"/>
        <w:gridCol w:w="992"/>
        <w:gridCol w:w="1560"/>
        <w:gridCol w:w="1417"/>
        <w:gridCol w:w="1134"/>
        <w:gridCol w:w="2126"/>
      </w:tblGrid>
      <w:tr w:rsidR="009C7B04" w:rsidRPr="00E76E04" w:rsidTr="00E4182D">
        <w:trPr>
          <w:trHeight w:val="485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Наименование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eastAsia="Calibri" w:hAnsi="Times New Roman"/>
                <w:lang w:eastAsia="en-US"/>
              </w:rPr>
            </w:pPr>
            <w:r w:rsidRPr="00E76E04">
              <w:rPr>
                <w:rFonts w:ascii="Times New Roman" w:eastAsia="Calibri" w:hAnsi="Times New Roman"/>
                <w:lang w:val="en-US" w:eastAsia="en-US"/>
              </w:rPr>
              <w:t> </w:t>
            </w:r>
          </w:p>
        </w:tc>
      </w:tr>
      <w:tr w:rsidR="009C7B04" w:rsidRPr="00E76E04" w:rsidTr="00E4182D">
        <w:trPr>
          <w:trHeight w:val="500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Дата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заключения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Договора</w:t>
            </w:r>
            <w:proofErr w:type="spellEnd"/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9C7B04" w:rsidRPr="00E76E04" w:rsidTr="00E4182D">
        <w:trPr>
          <w:trHeight w:val="272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Фактический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адрес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7B04" w:rsidRPr="00E76E04" w:rsidTr="00E4182D">
        <w:trPr>
          <w:trHeight w:val="500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76E04">
              <w:rPr>
                <w:rFonts w:ascii="Times New Roman" w:hAnsi="Times New Roman"/>
                <w:sz w:val="21"/>
                <w:szCs w:val="21"/>
                <w:lang w:eastAsia="en-US"/>
              </w:rPr>
              <w:t>Форма обучения (очное/дистанционное)</w:t>
            </w:r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9C7B04" w:rsidRPr="00E76E04" w:rsidTr="00E4182D">
        <w:trPr>
          <w:trHeight w:val="272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Ф.И.О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ответственного</w:t>
            </w:r>
            <w:proofErr w:type="spellEnd"/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9C7B04" w:rsidRPr="00E76E04" w:rsidTr="00E4182D">
        <w:trPr>
          <w:trHeight w:val="485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6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Телефон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городской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сотовый</w:t>
            </w:r>
            <w:proofErr w:type="spellEnd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)</w:t>
            </w: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skype</w:t>
            </w:r>
            <w:proofErr w:type="spellEnd"/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9C7B04" w:rsidRPr="00E76E04" w:rsidTr="00E4182D">
        <w:trPr>
          <w:trHeight w:val="288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7</w:t>
            </w:r>
          </w:p>
        </w:tc>
        <w:tc>
          <w:tcPr>
            <w:tcW w:w="241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sz w:val="21"/>
                <w:szCs w:val="21"/>
                <w:lang w:val="en-US" w:eastAsia="en-US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9C7B04" w:rsidRPr="00E76E04" w:rsidTr="00E4182D">
        <w:trPr>
          <w:trHeight w:val="773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Ф.И.О. (</w:t>
            </w:r>
            <w:proofErr w:type="spellStart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полностью</w:t>
            </w:r>
            <w:proofErr w:type="spellEnd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5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ind w:left="-108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ind w:left="-105" w:right="-185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ind w:left="-173" w:right="-111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Год</w:t>
            </w:r>
            <w:proofErr w:type="spellEnd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ind w:left="-105" w:right="-48"/>
              <w:jc w:val="center"/>
              <w:textAlignment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6E04">
              <w:rPr>
                <w:rFonts w:ascii="Times New Roman" w:hAnsi="Times New Roman"/>
                <w:b/>
                <w:color w:val="000000"/>
                <w:position w:val="-3"/>
                <w:sz w:val="20"/>
                <w:szCs w:val="20"/>
                <w:lang w:eastAsia="en-US"/>
              </w:rPr>
              <w:t>Причина проверки знаний (первичная/очередная/внеочередная)</w:t>
            </w:r>
          </w:p>
        </w:tc>
      </w:tr>
      <w:tr w:rsidR="009C7B04" w:rsidRPr="00E76E04" w:rsidTr="00E4182D">
        <w:trPr>
          <w:trHeight w:val="257"/>
          <w:tblCellSpacing w:w="0" w:type="auto"/>
        </w:trPr>
        <w:tc>
          <w:tcPr>
            <w:tcW w:w="5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9C7B04" w:rsidRPr="00E76E04" w:rsidRDefault="009C7B04" w:rsidP="00E4182D">
            <w:pPr>
              <w:spacing w:after="0" w:line="240" w:lineRule="auto"/>
              <w:textAlignment w:val="center"/>
              <w:rPr>
                <w:rFonts w:ascii="Times New Roman" w:hAnsi="Times New Roman"/>
                <w:lang w:val="en-US" w:eastAsia="en-US"/>
              </w:rPr>
            </w:pPr>
            <w:r w:rsidRPr="00E76E04">
              <w:rPr>
                <w:rFonts w:ascii="Times New Roman" w:hAnsi="Times New Roman"/>
                <w:color w:val="000000"/>
                <w:position w:val="-3"/>
                <w:lang w:val="en-US" w:eastAsia="en-US"/>
              </w:rPr>
              <w:t> </w:t>
            </w:r>
          </w:p>
        </w:tc>
      </w:tr>
    </w:tbl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val="en-US"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>1. Оплату за обучение вышеперечисленных сотрудников гарантируем.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>2. Даём согласие на обработку персональных данных в порядке, установленном Федеральным законом от 27 июля 2006 г. № 152-ФЗ «О персональных данных».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color w:val="000000"/>
          <w:sz w:val="24"/>
          <w:szCs w:val="24"/>
          <w:lang w:eastAsia="en-US"/>
        </w:rPr>
        <w:t>НАСТОЯЩИМ ПОДТВЕРЖДАЕМ ДОСТОВЕРНОСТЬ И ТОЧНОСТЬ УКАЗАННЫХ В ПИСЬМЕННОМ СОГЛАСИИ СВЕДЕНИЙ.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4776"/>
        <w:gridCol w:w="4724"/>
      </w:tblGrid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ЗАКАЗЧИК: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ИСПОЛНИТЕЛЬ: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D476E2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А.А.ВОЕЦКИЙ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9C7B04" w:rsidRPr="00E76E04" w:rsidTr="00E4182D">
              <w:trPr>
                <w:trHeight w:val="360"/>
                <w:tblCellSpacing w:w="0" w:type="dxa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7B04" w:rsidRPr="00E76E04" w:rsidRDefault="009C7B04" w:rsidP="00E4182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6E0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______________/ </w:t>
                  </w:r>
                </w:p>
              </w:tc>
            </w:tr>
          </w:tbl>
          <w:p w:rsidR="009C7B04" w:rsidRPr="00E76E04" w:rsidRDefault="009C7B04" w:rsidP="00E4182D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______________/ </w:t>
            </w:r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Генеральный</w:t>
            </w:r>
            <w:proofErr w:type="spellEnd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Генеральный</w:t>
            </w:r>
            <w:proofErr w:type="spellEnd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директор</w:t>
            </w:r>
            <w:proofErr w:type="spellEnd"/>
          </w:p>
        </w:tc>
      </w:tr>
      <w:tr w:rsidR="009C7B04" w:rsidRPr="00E76E04" w:rsidTr="00E4182D">
        <w:trPr>
          <w:trHeight w:val="36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М.П.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E0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М.П. </w:t>
            </w:r>
          </w:p>
        </w:tc>
      </w:tr>
    </w:tbl>
    <w:p w:rsidR="009C7B04" w:rsidRPr="00E76E04" w:rsidRDefault="009C7B04" w:rsidP="009C7B04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C7B04" w:rsidRPr="00E76E04" w:rsidRDefault="009C7B04" w:rsidP="009C7B04">
      <w:pPr>
        <w:rPr>
          <w:rFonts w:ascii="Times New Roman" w:hAnsi="Times New Roman"/>
          <w:lang w:eastAsia="en-US"/>
        </w:rPr>
        <w:sectPr w:rsidR="009C7B04" w:rsidRPr="00E76E04" w:rsidSect="00AA5F80">
          <w:footerReference w:type="even" r:id="rId6"/>
          <w:footerReference w:type="default" r:id="rId7"/>
          <w:footerReference w:type="first" r:id="rId8"/>
          <w:pgSz w:w="11906" w:h="16838" w:code="9"/>
          <w:pgMar w:top="560" w:right="560" w:bottom="426" w:left="1120" w:header="708" w:footer="708" w:gutter="0"/>
          <w:cols w:space="708"/>
          <w:titlePg/>
          <w:docGrid w:linePitch="360"/>
        </w:sect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Приложение № 3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к договору на оказание 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платных образовательных услуг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E76E04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№ ______________от ______________-</w:t>
      </w:r>
      <w:r w:rsidRPr="00E76E04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</w:rPr>
        <w:t>Генеральному</w:t>
      </w:r>
      <w:r w:rsidRPr="00D476E2">
        <w:rPr>
          <w:rFonts w:ascii="Times New Roman" w:hAnsi="Times New Roman"/>
          <w:b/>
          <w:sz w:val="18"/>
          <w:szCs w:val="18"/>
        </w:rPr>
        <w:t xml:space="preserve"> директор</w:t>
      </w:r>
      <w:proofErr w:type="gramStart"/>
      <w:r>
        <w:rPr>
          <w:rFonts w:ascii="Times New Roman" w:hAnsi="Times New Roman"/>
          <w:b/>
          <w:sz w:val="18"/>
          <w:szCs w:val="18"/>
        </w:rPr>
        <w:t>у</w:t>
      </w:r>
      <w:r w:rsidRPr="00D476E2">
        <w:t xml:space="preserve"> </w:t>
      </w:r>
      <w:r w:rsidRPr="00D476E2">
        <w:rPr>
          <w:rFonts w:ascii="Times New Roman" w:hAnsi="Times New Roman"/>
          <w:b/>
          <w:sz w:val="18"/>
          <w:szCs w:val="18"/>
        </w:rPr>
        <w:t>ООО</w:t>
      </w:r>
      <w:proofErr w:type="gramEnd"/>
      <w:r w:rsidRPr="00D476E2">
        <w:rPr>
          <w:rFonts w:ascii="Times New Roman" w:hAnsi="Times New Roman"/>
          <w:b/>
          <w:sz w:val="18"/>
          <w:szCs w:val="18"/>
        </w:rPr>
        <w:t xml:space="preserve">  «АТОН»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softHyphen/>
      </w: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softHyphen/>
      </w:r>
      <w:r w:rsidRPr="00E76E04">
        <w:rPr>
          <w:rFonts w:ascii="Times New Roman" w:hAnsi="Times New Roman"/>
          <w:bCs/>
          <w:color w:val="000000"/>
          <w:sz w:val="24"/>
          <w:szCs w:val="24"/>
          <w:lang w:eastAsia="en-US"/>
        </w:rPr>
        <w:softHyphen/>
      </w:r>
      <w:r w:rsidRPr="00E76E0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Заявление о приеме на обучение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76E04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и согласие на обработку персональных данных</w:t>
      </w:r>
    </w:p>
    <w:p w:rsidR="009C7B04" w:rsidRPr="00E76E04" w:rsidRDefault="009C7B04" w:rsidP="009C7B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9C7B04" w:rsidRPr="00E76E04" w:rsidRDefault="009C7B04" w:rsidP="009C7B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76E04">
        <w:rPr>
          <w:rFonts w:ascii="Times New Roman" w:hAnsi="Times New Roman"/>
          <w:sz w:val="24"/>
          <w:szCs w:val="24"/>
          <w:lang w:eastAsia="en-US"/>
        </w:rPr>
        <w:t>Прошу Вас зачислить меня в число слушателей по программе</w:t>
      </w:r>
    </w:p>
    <w:p w:rsidR="009C7B04" w:rsidRPr="00E76E04" w:rsidRDefault="009C7B04" w:rsidP="009C7B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76E04">
        <w:rPr>
          <w:rFonts w:ascii="Times New Roman" w:hAnsi="Times New Roman"/>
          <w:sz w:val="24"/>
          <w:szCs w:val="24"/>
          <w:lang w:eastAsia="en-US"/>
        </w:rPr>
        <w:t>«</w:t>
      </w:r>
      <w:r w:rsidRPr="00E76E04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</w:t>
      </w:r>
      <w:r w:rsidRPr="00E76E04">
        <w:rPr>
          <w:rFonts w:ascii="Times New Roman" w:hAnsi="Times New Roman"/>
          <w:sz w:val="24"/>
          <w:szCs w:val="24"/>
          <w:lang w:eastAsia="en-US"/>
        </w:rPr>
        <w:t>»</w:t>
      </w:r>
    </w:p>
    <w:p w:rsidR="009C7B04" w:rsidRPr="00E76E04" w:rsidRDefault="009C7B04" w:rsidP="009C7B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76E04">
        <w:rPr>
          <w:rFonts w:ascii="Times New Roman" w:hAnsi="Times New Roman"/>
          <w:sz w:val="24"/>
          <w:szCs w:val="24"/>
          <w:lang w:eastAsia="en-US"/>
        </w:rPr>
        <w:t>в очной / очно-заочной / заочной форме обучения</w:t>
      </w:r>
    </w:p>
    <w:p w:rsidR="009C7B04" w:rsidRPr="00E76E04" w:rsidRDefault="009C7B04" w:rsidP="009C7B0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76E04">
        <w:rPr>
          <w:rFonts w:ascii="Times New Roman" w:hAnsi="Times New Roman"/>
          <w:sz w:val="16"/>
          <w:szCs w:val="16"/>
          <w:lang w:eastAsia="en-US"/>
        </w:rPr>
        <w:t>(нужное подчеркнуть)</w:t>
      </w:r>
    </w:p>
    <w:p w:rsidR="009C7B04" w:rsidRPr="00E76E04" w:rsidRDefault="009C7B04" w:rsidP="009C7B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76E04">
        <w:rPr>
          <w:rFonts w:ascii="Times New Roman" w:hAnsi="Times New Roman"/>
          <w:sz w:val="24"/>
          <w:szCs w:val="24"/>
          <w:lang w:eastAsia="en-US"/>
        </w:rPr>
        <w:t>с применением дистанционных технологий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bCs/>
          <w:i/>
          <w:color w:val="000000"/>
          <w:sz w:val="21"/>
          <w:szCs w:val="21"/>
          <w:lang w:eastAsia="en-US"/>
        </w:rPr>
      </w:pPr>
      <w:r w:rsidRPr="00E76E04">
        <w:rPr>
          <w:rFonts w:ascii="Times New Roman" w:hAnsi="Times New Roman"/>
          <w:bCs/>
          <w:i/>
          <w:color w:val="000000"/>
          <w:sz w:val="21"/>
          <w:szCs w:val="21"/>
          <w:lang w:eastAsia="en-US"/>
        </w:rPr>
        <w:t>О себе сообщаю следующие данные:</w:t>
      </w:r>
    </w:p>
    <w:tbl>
      <w:tblPr>
        <w:tblW w:w="936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6628"/>
      </w:tblGrid>
      <w:tr w:rsidR="009C7B04" w:rsidRPr="00E76E04" w:rsidTr="00E4182D">
        <w:trPr>
          <w:trHeight w:val="40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en-US"/>
              </w:rPr>
            </w:pPr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en-US"/>
              </w:rPr>
              <w:t>Наименование организации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</w:p>
        </w:tc>
      </w:tr>
      <w:tr w:rsidR="009C7B04" w:rsidRPr="00E76E04" w:rsidTr="00E4182D">
        <w:trPr>
          <w:trHeight w:val="40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Фамилия</w:t>
            </w:r>
            <w:proofErr w:type="spellEnd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Имя</w:t>
            </w:r>
            <w:proofErr w:type="spellEnd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Отчество</w:t>
            </w:r>
            <w:proofErr w:type="spellEnd"/>
          </w:p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(</w:t>
            </w: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полностью</w:t>
            </w:r>
            <w:proofErr w:type="spellEnd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</w:p>
        </w:tc>
      </w:tr>
      <w:tr w:rsidR="009C7B04" w:rsidRPr="00E76E04" w:rsidTr="00E4182D">
        <w:trPr>
          <w:trHeight w:val="32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Уровень</w:t>
            </w:r>
            <w:proofErr w:type="spellEnd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</w:p>
        </w:tc>
      </w:tr>
      <w:tr w:rsidR="009C7B04" w:rsidRPr="00E76E04" w:rsidTr="00E4182D">
        <w:trPr>
          <w:trHeight w:val="311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en-US"/>
              </w:rPr>
              <w:t>Дата</w:t>
            </w:r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E76E04"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04" w:rsidRPr="00E76E04" w:rsidRDefault="009C7B04" w:rsidP="00E418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  <w:lang w:val="en-US" w:eastAsia="en-US"/>
              </w:rPr>
            </w:pPr>
          </w:p>
        </w:tc>
      </w:tr>
    </w:tbl>
    <w:p w:rsidR="009C7B04" w:rsidRPr="00E76E04" w:rsidRDefault="009C7B04" w:rsidP="009C7B0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Я, ___________________________________________________________________________________________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proofErr w:type="gramStart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ознакомлен</w:t>
      </w:r>
      <w:proofErr w:type="gramEnd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 xml:space="preserve"> (а) на сайте ООО «АТОН» со следующими документами: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1.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>Устав;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2.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 xml:space="preserve">Лицензия ООО «АТОН» на </w:t>
      </w:r>
      <w:proofErr w:type="gramStart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право ведения</w:t>
      </w:r>
      <w:proofErr w:type="gramEnd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 xml:space="preserve"> образовательной деятельности 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(с Приложением);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3.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 xml:space="preserve">Правила приема слушателей на </w:t>
      </w:r>
      <w:proofErr w:type="gramStart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обучение по</w:t>
      </w:r>
      <w:proofErr w:type="gramEnd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 xml:space="preserve"> образовательным программам, реализуемым ООО «АТОН»;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4.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>Положение об оказании платных образовательных услуг;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5.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>Правила внутреннего распорядка.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6.</w:t>
      </w: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ab/>
        <w:t>Образцом заявки на оказание платных образовательных услуг</w:t>
      </w:r>
    </w:p>
    <w:p w:rsidR="009C7B04" w:rsidRPr="00D22F97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Я, ___________________________________________________________________________________________</w:t>
      </w:r>
    </w:p>
    <w:p w:rsidR="009C7B04" w:rsidRPr="00D22F97" w:rsidRDefault="009C7B04" w:rsidP="009C7B04">
      <w:pPr>
        <w:spacing w:after="0" w:line="240" w:lineRule="auto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даю согласие на обработку своих персональных данных в порядке, установленном Федеральным законом от 27 июля 2006 г. № 152-ФЗ «О персональных данных».</w:t>
      </w:r>
    </w:p>
    <w:p w:rsidR="009C7B04" w:rsidRPr="00D22F97" w:rsidRDefault="009C7B04" w:rsidP="009C7B04">
      <w:pPr>
        <w:spacing w:after="0" w:line="240" w:lineRule="auto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</w:p>
    <w:p w:rsidR="009C7B04" w:rsidRPr="00D22F97" w:rsidRDefault="009C7B04" w:rsidP="009C7B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НАСТОЯЩИМ Я ПОДТВЕРЖДАЮ ДОСТОВЕРНОСТЬ И ТОЧНОСТЬ УКАЗАННЫХ В ПИСЬМЕННОМ СОГЛАСИИ СВЕДЕНИЙ.</w:t>
      </w:r>
    </w:p>
    <w:p w:rsidR="009C7B04" w:rsidRPr="00E76E04" w:rsidRDefault="009C7B04" w:rsidP="009C7B04">
      <w:pPr>
        <w:spacing w:after="0" w:line="240" w:lineRule="auto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 xml:space="preserve">           </w:t>
      </w:r>
      <w:proofErr w:type="gramStart"/>
      <w:r w:rsidRPr="00D22F97">
        <w:rPr>
          <w:rFonts w:ascii="Times New Roman" w:hAnsi="Times New Roman"/>
          <w:bCs/>
          <w:color w:val="000000"/>
          <w:sz w:val="21"/>
          <w:szCs w:val="21"/>
          <w:lang w:eastAsia="en-US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1"/>
          <w:szCs w:val="21"/>
          <w:lang w:eastAsia="en-US"/>
        </w:rPr>
      </w:pPr>
    </w:p>
    <w:p w:rsidR="009C7B04" w:rsidRPr="00E76E04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</w:pPr>
      <w:proofErr w:type="gramStart"/>
      <w:r w:rsidRPr="00E76E04"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  <w:t>«____»______________20__ г.</w:t>
      </w:r>
      <w:proofErr w:type="gramEnd"/>
      <w:r w:rsidRPr="00E76E04"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  <w:t xml:space="preserve"> </w:t>
      </w:r>
      <w:r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  <w:t xml:space="preserve">       </w:t>
      </w:r>
      <w:r w:rsidRPr="00E76E04"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  <w:t xml:space="preserve"> ___________________ /_________________________________/</w:t>
      </w:r>
    </w:p>
    <w:p w:rsidR="009C7B04" w:rsidRPr="00E76E04" w:rsidRDefault="009C7B04" w:rsidP="009C7B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1"/>
          <w:szCs w:val="21"/>
          <w:lang w:val="en-US" w:eastAsia="en-US"/>
        </w:rPr>
      </w:pPr>
      <w:r w:rsidRPr="00E76E04"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 xml:space="preserve">                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 xml:space="preserve">   </w:t>
      </w:r>
      <w:r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                             </w:t>
      </w:r>
      <w:proofErr w:type="spellStart"/>
      <w:r w:rsidRPr="00E76E04"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>Подпись</w:t>
      </w:r>
      <w:proofErr w:type="spellEnd"/>
      <w:r w:rsidRPr="00E76E04"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 xml:space="preserve">                                          </w:t>
      </w:r>
      <w:r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                  </w:t>
      </w:r>
      <w:proofErr w:type="spellStart"/>
      <w:r w:rsidRPr="00E76E04"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>Расшифровка</w:t>
      </w:r>
      <w:proofErr w:type="spellEnd"/>
      <w:r w:rsidRPr="00E76E04">
        <w:rPr>
          <w:rFonts w:ascii="Times New Roman" w:hAnsi="Times New Roman"/>
          <w:bCs/>
          <w:color w:val="000000"/>
          <w:sz w:val="16"/>
          <w:szCs w:val="16"/>
          <w:lang w:val="en-US" w:eastAsia="en-US"/>
        </w:rPr>
        <w:t xml:space="preserve"> (ФИО)</w:t>
      </w:r>
    </w:p>
    <w:p w:rsidR="009C7B04" w:rsidRPr="00E76E04" w:rsidRDefault="009C7B04" w:rsidP="009C7B04">
      <w:pPr>
        <w:rPr>
          <w:rFonts w:ascii="Times New Roman" w:hAnsi="Times New Roman"/>
          <w:lang w:val="en-US" w:eastAsia="en-US"/>
        </w:rPr>
      </w:pPr>
    </w:p>
    <w:p w:rsidR="009C7B04" w:rsidRPr="00E76E04" w:rsidRDefault="009C7B04" w:rsidP="009C7B0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9C7B04" w:rsidRDefault="009C7B04" w:rsidP="009C7B0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9C7B04" w:rsidRDefault="009C7B04" w:rsidP="009C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B90189" w:rsidRDefault="00B90189"/>
    <w:sectPr w:rsidR="00B90189" w:rsidSect="003F14F1">
      <w:headerReference w:type="default" r:id="rId9"/>
      <w:footerReference w:type="default" r:id="rId10"/>
      <w:pgSz w:w="11906" w:h="16838"/>
      <w:pgMar w:top="426" w:right="567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04" w:rsidRDefault="009C7B0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04" w:rsidRDefault="009C7B04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center" w:tblpYSpec="inside"/>
      <w:tblOverlap w:val="never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480"/>
      <w:gridCol w:w="3481"/>
      <w:gridCol w:w="3481"/>
    </w:tblGrid>
    <w:tr w:rsidR="00E76E04" w:rsidTr="00AA5F80">
      <w:tc>
        <w:tcPr>
          <w:tcW w:w="3400" w:type="dxa"/>
          <w:shd w:val="clear" w:color="auto" w:fill="auto"/>
        </w:tcPr>
        <w:p w:rsidR="00E76E04" w:rsidRPr="00AA5F80" w:rsidRDefault="009C7B04" w:rsidP="00AA5F80">
          <w:pPr>
            <w:rPr>
              <w:rFonts w:ascii="Times New Roman" w:hAnsi="Times New Roman"/>
            </w:rPr>
          </w:pPr>
        </w:p>
      </w:tc>
      <w:tc>
        <w:tcPr>
          <w:tcW w:w="3400" w:type="dxa"/>
          <w:shd w:val="clear" w:color="auto" w:fill="auto"/>
        </w:tcPr>
        <w:p w:rsidR="00E76E04" w:rsidRPr="00AA5F80" w:rsidRDefault="009C7B04" w:rsidP="00AA5F80">
          <w:pPr>
            <w:rPr>
              <w:rFonts w:ascii="Times New Roman" w:hAnsi="Times New Roman"/>
            </w:rPr>
          </w:pPr>
        </w:p>
      </w:tc>
      <w:tc>
        <w:tcPr>
          <w:tcW w:w="3400" w:type="dxa"/>
          <w:shd w:val="clear" w:color="auto" w:fill="auto"/>
        </w:tcPr>
        <w:p w:rsidR="00E76E04" w:rsidRPr="00AA5F80" w:rsidRDefault="009C7B04" w:rsidP="00AA5F80">
          <w:pPr>
            <w:rPr>
              <w:rFonts w:ascii="Times New Roman" w:hAnsi="Times New Roman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56" w:rsidRDefault="009C7B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13856" w:rsidRDefault="009C7B0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56" w:rsidRDefault="009C7B04">
    <w:pPr>
      <w:pStyle w:val="a3"/>
      <w:jc w:val="center"/>
    </w:pPr>
  </w:p>
  <w:p w:rsidR="00F13856" w:rsidRDefault="009C7B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F51"/>
    <w:multiLevelType w:val="hybridMultilevel"/>
    <w:tmpl w:val="5B7AE15C"/>
    <w:lvl w:ilvl="0" w:tplc="952A1B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E3E73"/>
    <w:multiLevelType w:val="hybridMultilevel"/>
    <w:tmpl w:val="2D38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46"/>
    <w:rsid w:val="00000DBD"/>
    <w:rsid w:val="00001566"/>
    <w:rsid w:val="00002316"/>
    <w:rsid w:val="0000256F"/>
    <w:rsid w:val="00002573"/>
    <w:rsid w:val="00004118"/>
    <w:rsid w:val="000049EE"/>
    <w:rsid w:val="0000525F"/>
    <w:rsid w:val="00007164"/>
    <w:rsid w:val="00012BF2"/>
    <w:rsid w:val="00013189"/>
    <w:rsid w:val="0001332A"/>
    <w:rsid w:val="0001336A"/>
    <w:rsid w:val="00013889"/>
    <w:rsid w:val="00013EC0"/>
    <w:rsid w:val="00015BF4"/>
    <w:rsid w:val="000161FD"/>
    <w:rsid w:val="00016474"/>
    <w:rsid w:val="000177FE"/>
    <w:rsid w:val="00022182"/>
    <w:rsid w:val="0002258B"/>
    <w:rsid w:val="00022C67"/>
    <w:rsid w:val="00023168"/>
    <w:rsid w:val="00023956"/>
    <w:rsid w:val="00026E52"/>
    <w:rsid w:val="00026F45"/>
    <w:rsid w:val="00027580"/>
    <w:rsid w:val="00027652"/>
    <w:rsid w:val="00027A35"/>
    <w:rsid w:val="000339A6"/>
    <w:rsid w:val="00033C85"/>
    <w:rsid w:val="00035431"/>
    <w:rsid w:val="00035657"/>
    <w:rsid w:val="0003570E"/>
    <w:rsid w:val="0003580E"/>
    <w:rsid w:val="00036CBC"/>
    <w:rsid w:val="000372D0"/>
    <w:rsid w:val="00040FE4"/>
    <w:rsid w:val="000412B7"/>
    <w:rsid w:val="000416A5"/>
    <w:rsid w:val="0004227F"/>
    <w:rsid w:val="00042285"/>
    <w:rsid w:val="00042E81"/>
    <w:rsid w:val="000441EF"/>
    <w:rsid w:val="0004693C"/>
    <w:rsid w:val="0004727A"/>
    <w:rsid w:val="00047447"/>
    <w:rsid w:val="00047C4F"/>
    <w:rsid w:val="00054F56"/>
    <w:rsid w:val="0005576F"/>
    <w:rsid w:val="0005586C"/>
    <w:rsid w:val="00056781"/>
    <w:rsid w:val="00057477"/>
    <w:rsid w:val="000577A3"/>
    <w:rsid w:val="0006198E"/>
    <w:rsid w:val="00064067"/>
    <w:rsid w:val="0006589D"/>
    <w:rsid w:val="00066A5E"/>
    <w:rsid w:val="00070AF7"/>
    <w:rsid w:val="00070E61"/>
    <w:rsid w:val="0007392F"/>
    <w:rsid w:val="00074781"/>
    <w:rsid w:val="00075290"/>
    <w:rsid w:val="00075809"/>
    <w:rsid w:val="00076C5F"/>
    <w:rsid w:val="0007758D"/>
    <w:rsid w:val="0007763B"/>
    <w:rsid w:val="00077D5C"/>
    <w:rsid w:val="00077E94"/>
    <w:rsid w:val="00081967"/>
    <w:rsid w:val="00081E21"/>
    <w:rsid w:val="0008242B"/>
    <w:rsid w:val="00082F60"/>
    <w:rsid w:val="00082F79"/>
    <w:rsid w:val="0008531E"/>
    <w:rsid w:val="00085A9F"/>
    <w:rsid w:val="000872FE"/>
    <w:rsid w:val="00087457"/>
    <w:rsid w:val="000913CB"/>
    <w:rsid w:val="0009161B"/>
    <w:rsid w:val="00091ADC"/>
    <w:rsid w:val="0009286C"/>
    <w:rsid w:val="000A00DD"/>
    <w:rsid w:val="000A1159"/>
    <w:rsid w:val="000A1A8E"/>
    <w:rsid w:val="000A2FFE"/>
    <w:rsid w:val="000A316A"/>
    <w:rsid w:val="000A3E37"/>
    <w:rsid w:val="000A5029"/>
    <w:rsid w:val="000A7B67"/>
    <w:rsid w:val="000B0997"/>
    <w:rsid w:val="000B13B7"/>
    <w:rsid w:val="000B1E2E"/>
    <w:rsid w:val="000B37FD"/>
    <w:rsid w:val="000B3C45"/>
    <w:rsid w:val="000B434D"/>
    <w:rsid w:val="000B45FC"/>
    <w:rsid w:val="000B5391"/>
    <w:rsid w:val="000B58AF"/>
    <w:rsid w:val="000B5B7D"/>
    <w:rsid w:val="000B5B91"/>
    <w:rsid w:val="000B75AE"/>
    <w:rsid w:val="000C02E0"/>
    <w:rsid w:val="000C15F5"/>
    <w:rsid w:val="000C195A"/>
    <w:rsid w:val="000C2E9C"/>
    <w:rsid w:val="000C3022"/>
    <w:rsid w:val="000C4AE4"/>
    <w:rsid w:val="000C4C97"/>
    <w:rsid w:val="000C655F"/>
    <w:rsid w:val="000C6B95"/>
    <w:rsid w:val="000C7F6A"/>
    <w:rsid w:val="000D1001"/>
    <w:rsid w:val="000D1DE0"/>
    <w:rsid w:val="000D220A"/>
    <w:rsid w:val="000D4B8D"/>
    <w:rsid w:val="000D4FDF"/>
    <w:rsid w:val="000D5641"/>
    <w:rsid w:val="000D68F9"/>
    <w:rsid w:val="000E08A2"/>
    <w:rsid w:val="000E0CE0"/>
    <w:rsid w:val="000E16A4"/>
    <w:rsid w:val="000E228B"/>
    <w:rsid w:val="000E34A3"/>
    <w:rsid w:val="000E5D1F"/>
    <w:rsid w:val="000F02A7"/>
    <w:rsid w:val="000F1E90"/>
    <w:rsid w:val="000F1EB7"/>
    <w:rsid w:val="000F3AF7"/>
    <w:rsid w:val="000F55EC"/>
    <w:rsid w:val="000F58B5"/>
    <w:rsid w:val="000F6873"/>
    <w:rsid w:val="000F718B"/>
    <w:rsid w:val="000F7BF8"/>
    <w:rsid w:val="00100B12"/>
    <w:rsid w:val="00100CD4"/>
    <w:rsid w:val="00101013"/>
    <w:rsid w:val="00104711"/>
    <w:rsid w:val="00107E51"/>
    <w:rsid w:val="001101BB"/>
    <w:rsid w:val="00110BE4"/>
    <w:rsid w:val="00110C48"/>
    <w:rsid w:val="001118C4"/>
    <w:rsid w:val="00111CB3"/>
    <w:rsid w:val="0011221B"/>
    <w:rsid w:val="001124B1"/>
    <w:rsid w:val="001127EC"/>
    <w:rsid w:val="00112F4E"/>
    <w:rsid w:val="00114F23"/>
    <w:rsid w:val="00116223"/>
    <w:rsid w:val="00116D0A"/>
    <w:rsid w:val="00120433"/>
    <w:rsid w:val="0012277D"/>
    <w:rsid w:val="00122DAA"/>
    <w:rsid w:val="00123CB1"/>
    <w:rsid w:val="00123DC3"/>
    <w:rsid w:val="001245F2"/>
    <w:rsid w:val="001256C1"/>
    <w:rsid w:val="00125DB6"/>
    <w:rsid w:val="00126B33"/>
    <w:rsid w:val="001272FE"/>
    <w:rsid w:val="001304DA"/>
    <w:rsid w:val="00131988"/>
    <w:rsid w:val="00132AA3"/>
    <w:rsid w:val="00133363"/>
    <w:rsid w:val="00133EE0"/>
    <w:rsid w:val="00134F21"/>
    <w:rsid w:val="00136FA5"/>
    <w:rsid w:val="00137733"/>
    <w:rsid w:val="0014008E"/>
    <w:rsid w:val="0014070E"/>
    <w:rsid w:val="00140DAA"/>
    <w:rsid w:val="00141C2F"/>
    <w:rsid w:val="001422A9"/>
    <w:rsid w:val="0014329B"/>
    <w:rsid w:val="00143A0F"/>
    <w:rsid w:val="00143C49"/>
    <w:rsid w:val="00150103"/>
    <w:rsid w:val="00152B60"/>
    <w:rsid w:val="00152F4B"/>
    <w:rsid w:val="00152F94"/>
    <w:rsid w:val="00153BDD"/>
    <w:rsid w:val="001545D9"/>
    <w:rsid w:val="00154CAA"/>
    <w:rsid w:val="00154FB0"/>
    <w:rsid w:val="00156C21"/>
    <w:rsid w:val="00156D2F"/>
    <w:rsid w:val="00162C86"/>
    <w:rsid w:val="001654DA"/>
    <w:rsid w:val="001658CC"/>
    <w:rsid w:val="00165E75"/>
    <w:rsid w:val="00166BAE"/>
    <w:rsid w:val="00166F77"/>
    <w:rsid w:val="00167CCE"/>
    <w:rsid w:val="001701B2"/>
    <w:rsid w:val="001721F8"/>
    <w:rsid w:val="001722AF"/>
    <w:rsid w:val="00172E88"/>
    <w:rsid w:val="0017353D"/>
    <w:rsid w:val="0017637C"/>
    <w:rsid w:val="00176CD2"/>
    <w:rsid w:val="00176E0A"/>
    <w:rsid w:val="00177593"/>
    <w:rsid w:val="001777FE"/>
    <w:rsid w:val="00177A7C"/>
    <w:rsid w:val="00180F83"/>
    <w:rsid w:val="00181D43"/>
    <w:rsid w:val="00183E76"/>
    <w:rsid w:val="001842C3"/>
    <w:rsid w:val="00185A3F"/>
    <w:rsid w:val="00185D7B"/>
    <w:rsid w:val="00186511"/>
    <w:rsid w:val="00186F05"/>
    <w:rsid w:val="00190B46"/>
    <w:rsid w:val="001926B0"/>
    <w:rsid w:val="0019328E"/>
    <w:rsid w:val="00193CD2"/>
    <w:rsid w:val="00194585"/>
    <w:rsid w:val="00194CB7"/>
    <w:rsid w:val="001965E4"/>
    <w:rsid w:val="00197464"/>
    <w:rsid w:val="001975D8"/>
    <w:rsid w:val="00197D2B"/>
    <w:rsid w:val="001A00D4"/>
    <w:rsid w:val="001A0B91"/>
    <w:rsid w:val="001A0CCE"/>
    <w:rsid w:val="001A0F69"/>
    <w:rsid w:val="001A15C1"/>
    <w:rsid w:val="001A162C"/>
    <w:rsid w:val="001A4CD4"/>
    <w:rsid w:val="001A4E4F"/>
    <w:rsid w:val="001A587C"/>
    <w:rsid w:val="001A602D"/>
    <w:rsid w:val="001B0256"/>
    <w:rsid w:val="001B0353"/>
    <w:rsid w:val="001B09AF"/>
    <w:rsid w:val="001B1348"/>
    <w:rsid w:val="001B250D"/>
    <w:rsid w:val="001B2E77"/>
    <w:rsid w:val="001B448D"/>
    <w:rsid w:val="001B4F9D"/>
    <w:rsid w:val="001B550A"/>
    <w:rsid w:val="001B58D6"/>
    <w:rsid w:val="001B7424"/>
    <w:rsid w:val="001B7AA8"/>
    <w:rsid w:val="001C13B0"/>
    <w:rsid w:val="001C1C60"/>
    <w:rsid w:val="001C26B1"/>
    <w:rsid w:val="001C406C"/>
    <w:rsid w:val="001C6717"/>
    <w:rsid w:val="001C75D2"/>
    <w:rsid w:val="001D317C"/>
    <w:rsid w:val="001D55FC"/>
    <w:rsid w:val="001D57DD"/>
    <w:rsid w:val="001D585B"/>
    <w:rsid w:val="001D5A5D"/>
    <w:rsid w:val="001D6222"/>
    <w:rsid w:val="001D75E3"/>
    <w:rsid w:val="001E1539"/>
    <w:rsid w:val="001E37B1"/>
    <w:rsid w:val="001E62DD"/>
    <w:rsid w:val="001E7189"/>
    <w:rsid w:val="001E7479"/>
    <w:rsid w:val="001E78C1"/>
    <w:rsid w:val="001F0A7F"/>
    <w:rsid w:val="001F17BB"/>
    <w:rsid w:val="001F2551"/>
    <w:rsid w:val="001F2DED"/>
    <w:rsid w:val="001F5453"/>
    <w:rsid w:val="001F5B4E"/>
    <w:rsid w:val="001F6251"/>
    <w:rsid w:val="002033FC"/>
    <w:rsid w:val="0020638C"/>
    <w:rsid w:val="00206EE9"/>
    <w:rsid w:val="0020735D"/>
    <w:rsid w:val="00210D20"/>
    <w:rsid w:val="002111AA"/>
    <w:rsid w:val="00211229"/>
    <w:rsid w:val="00211AE6"/>
    <w:rsid w:val="00212339"/>
    <w:rsid w:val="00213AAF"/>
    <w:rsid w:val="00214944"/>
    <w:rsid w:val="0021567D"/>
    <w:rsid w:val="00216A62"/>
    <w:rsid w:val="00223498"/>
    <w:rsid w:val="00224711"/>
    <w:rsid w:val="00224F9E"/>
    <w:rsid w:val="0022543A"/>
    <w:rsid w:val="002266B4"/>
    <w:rsid w:val="002276D6"/>
    <w:rsid w:val="0022795E"/>
    <w:rsid w:val="00227C8D"/>
    <w:rsid w:val="00230182"/>
    <w:rsid w:val="00231CE6"/>
    <w:rsid w:val="0023404C"/>
    <w:rsid w:val="0023418C"/>
    <w:rsid w:val="0023537D"/>
    <w:rsid w:val="002353A4"/>
    <w:rsid w:val="00235C62"/>
    <w:rsid w:val="0023606F"/>
    <w:rsid w:val="002360E1"/>
    <w:rsid w:val="002366F6"/>
    <w:rsid w:val="002411BA"/>
    <w:rsid w:val="0024211A"/>
    <w:rsid w:val="002435B6"/>
    <w:rsid w:val="00243F6A"/>
    <w:rsid w:val="0024403B"/>
    <w:rsid w:val="00244B63"/>
    <w:rsid w:val="00246EAE"/>
    <w:rsid w:val="0024766B"/>
    <w:rsid w:val="00250B9B"/>
    <w:rsid w:val="00250F37"/>
    <w:rsid w:val="00251DD5"/>
    <w:rsid w:val="00251DD9"/>
    <w:rsid w:val="00253D1C"/>
    <w:rsid w:val="00254045"/>
    <w:rsid w:val="00254345"/>
    <w:rsid w:val="00254515"/>
    <w:rsid w:val="00255A76"/>
    <w:rsid w:val="00256BCE"/>
    <w:rsid w:val="002575AF"/>
    <w:rsid w:val="002576AB"/>
    <w:rsid w:val="00257730"/>
    <w:rsid w:val="00257AD4"/>
    <w:rsid w:val="00261816"/>
    <w:rsid w:val="002639E2"/>
    <w:rsid w:val="00263B55"/>
    <w:rsid w:val="00265031"/>
    <w:rsid w:val="002661B4"/>
    <w:rsid w:val="002669F2"/>
    <w:rsid w:val="0027260A"/>
    <w:rsid w:val="002727DE"/>
    <w:rsid w:val="00272A61"/>
    <w:rsid w:val="00274037"/>
    <w:rsid w:val="002747D5"/>
    <w:rsid w:val="00274FB4"/>
    <w:rsid w:val="00277364"/>
    <w:rsid w:val="002773B4"/>
    <w:rsid w:val="00277761"/>
    <w:rsid w:val="00280FBF"/>
    <w:rsid w:val="0028353F"/>
    <w:rsid w:val="002837DB"/>
    <w:rsid w:val="00283BA1"/>
    <w:rsid w:val="00283EEA"/>
    <w:rsid w:val="0028424D"/>
    <w:rsid w:val="00284AA0"/>
    <w:rsid w:val="002854EC"/>
    <w:rsid w:val="00285672"/>
    <w:rsid w:val="002858C7"/>
    <w:rsid w:val="00285905"/>
    <w:rsid w:val="00286490"/>
    <w:rsid w:val="002901F5"/>
    <w:rsid w:val="002915FB"/>
    <w:rsid w:val="00292EE9"/>
    <w:rsid w:val="00292F0A"/>
    <w:rsid w:val="002946CE"/>
    <w:rsid w:val="00294CE1"/>
    <w:rsid w:val="00295551"/>
    <w:rsid w:val="0029559B"/>
    <w:rsid w:val="00295D16"/>
    <w:rsid w:val="00295DFA"/>
    <w:rsid w:val="002A0254"/>
    <w:rsid w:val="002A051A"/>
    <w:rsid w:val="002A0816"/>
    <w:rsid w:val="002A17F9"/>
    <w:rsid w:val="002A1B3B"/>
    <w:rsid w:val="002A234D"/>
    <w:rsid w:val="002A2693"/>
    <w:rsid w:val="002A27C0"/>
    <w:rsid w:val="002A2C47"/>
    <w:rsid w:val="002A4E94"/>
    <w:rsid w:val="002A6C44"/>
    <w:rsid w:val="002A7D60"/>
    <w:rsid w:val="002B07FE"/>
    <w:rsid w:val="002B2A02"/>
    <w:rsid w:val="002B2FB5"/>
    <w:rsid w:val="002B31C5"/>
    <w:rsid w:val="002B42EF"/>
    <w:rsid w:val="002B4F02"/>
    <w:rsid w:val="002B543D"/>
    <w:rsid w:val="002B580F"/>
    <w:rsid w:val="002B6F81"/>
    <w:rsid w:val="002C06F4"/>
    <w:rsid w:val="002C257D"/>
    <w:rsid w:val="002C2C10"/>
    <w:rsid w:val="002C3DD8"/>
    <w:rsid w:val="002C4194"/>
    <w:rsid w:val="002C42B1"/>
    <w:rsid w:val="002C5C2D"/>
    <w:rsid w:val="002C62F5"/>
    <w:rsid w:val="002D0F93"/>
    <w:rsid w:val="002D63B6"/>
    <w:rsid w:val="002D7991"/>
    <w:rsid w:val="002E0B4A"/>
    <w:rsid w:val="002E186B"/>
    <w:rsid w:val="002E1A8A"/>
    <w:rsid w:val="002E46B5"/>
    <w:rsid w:val="002E551F"/>
    <w:rsid w:val="002E6A9B"/>
    <w:rsid w:val="002E79B2"/>
    <w:rsid w:val="002E7C5F"/>
    <w:rsid w:val="002F1A06"/>
    <w:rsid w:val="002F3C7A"/>
    <w:rsid w:val="002F7A3C"/>
    <w:rsid w:val="00301D27"/>
    <w:rsid w:val="00302442"/>
    <w:rsid w:val="003026AA"/>
    <w:rsid w:val="00303AE9"/>
    <w:rsid w:val="00304DCA"/>
    <w:rsid w:val="003053B3"/>
    <w:rsid w:val="00305F79"/>
    <w:rsid w:val="00306ACB"/>
    <w:rsid w:val="00307A15"/>
    <w:rsid w:val="00307E88"/>
    <w:rsid w:val="00307FC6"/>
    <w:rsid w:val="00311845"/>
    <w:rsid w:val="00311AAA"/>
    <w:rsid w:val="00311CB2"/>
    <w:rsid w:val="0031244F"/>
    <w:rsid w:val="00312A0E"/>
    <w:rsid w:val="003130A1"/>
    <w:rsid w:val="00314652"/>
    <w:rsid w:val="003157B1"/>
    <w:rsid w:val="00315981"/>
    <w:rsid w:val="003174FF"/>
    <w:rsid w:val="0032095E"/>
    <w:rsid w:val="00320FAF"/>
    <w:rsid w:val="003221DA"/>
    <w:rsid w:val="00322267"/>
    <w:rsid w:val="00323C82"/>
    <w:rsid w:val="00323E9A"/>
    <w:rsid w:val="003253AF"/>
    <w:rsid w:val="0032686A"/>
    <w:rsid w:val="003278E3"/>
    <w:rsid w:val="00330223"/>
    <w:rsid w:val="00330DFF"/>
    <w:rsid w:val="00331A7B"/>
    <w:rsid w:val="003325A1"/>
    <w:rsid w:val="00332F6A"/>
    <w:rsid w:val="00334807"/>
    <w:rsid w:val="00334DE0"/>
    <w:rsid w:val="00335241"/>
    <w:rsid w:val="0033609F"/>
    <w:rsid w:val="003362A0"/>
    <w:rsid w:val="003362FD"/>
    <w:rsid w:val="00336678"/>
    <w:rsid w:val="0033670A"/>
    <w:rsid w:val="00337740"/>
    <w:rsid w:val="00337890"/>
    <w:rsid w:val="00341AB1"/>
    <w:rsid w:val="00342B30"/>
    <w:rsid w:val="003448ED"/>
    <w:rsid w:val="003450DA"/>
    <w:rsid w:val="00345299"/>
    <w:rsid w:val="00345726"/>
    <w:rsid w:val="0034603D"/>
    <w:rsid w:val="003529FE"/>
    <w:rsid w:val="00352F01"/>
    <w:rsid w:val="003534E2"/>
    <w:rsid w:val="003537B3"/>
    <w:rsid w:val="00355A48"/>
    <w:rsid w:val="00356402"/>
    <w:rsid w:val="00357E09"/>
    <w:rsid w:val="0036056B"/>
    <w:rsid w:val="003605B4"/>
    <w:rsid w:val="00361C84"/>
    <w:rsid w:val="003620EF"/>
    <w:rsid w:val="00362276"/>
    <w:rsid w:val="00363AD4"/>
    <w:rsid w:val="00363F14"/>
    <w:rsid w:val="003654EC"/>
    <w:rsid w:val="003657D3"/>
    <w:rsid w:val="003658C8"/>
    <w:rsid w:val="00365F1E"/>
    <w:rsid w:val="00365F32"/>
    <w:rsid w:val="00370BC1"/>
    <w:rsid w:val="0037132B"/>
    <w:rsid w:val="00371711"/>
    <w:rsid w:val="003727DF"/>
    <w:rsid w:val="003729C7"/>
    <w:rsid w:val="003730C9"/>
    <w:rsid w:val="00377588"/>
    <w:rsid w:val="0038028C"/>
    <w:rsid w:val="00381F2B"/>
    <w:rsid w:val="0038411C"/>
    <w:rsid w:val="00385DC2"/>
    <w:rsid w:val="00385DFA"/>
    <w:rsid w:val="00386541"/>
    <w:rsid w:val="0038774C"/>
    <w:rsid w:val="00390A24"/>
    <w:rsid w:val="00392A80"/>
    <w:rsid w:val="00392C13"/>
    <w:rsid w:val="00393D77"/>
    <w:rsid w:val="003946CE"/>
    <w:rsid w:val="0039532E"/>
    <w:rsid w:val="00396E3B"/>
    <w:rsid w:val="00396E3D"/>
    <w:rsid w:val="003A0EA1"/>
    <w:rsid w:val="003A23FF"/>
    <w:rsid w:val="003A32CB"/>
    <w:rsid w:val="003A4A40"/>
    <w:rsid w:val="003A5B16"/>
    <w:rsid w:val="003A5C33"/>
    <w:rsid w:val="003A6E13"/>
    <w:rsid w:val="003A76BC"/>
    <w:rsid w:val="003A7D77"/>
    <w:rsid w:val="003A7F3C"/>
    <w:rsid w:val="003B00F7"/>
    <w:rsid w:val="003B074F"/>
    <w:rsid w:val="003B0950"/>
    <w:rsid w:val="003B0DD8"/>
    <w:rsid w:val="003B24F5"/>
    <w:rsid w:val="003B2BA4"/>
    <w:rsid w:val="003B32A6"/>
    <w:rsid w:val="003B4422"/>
    <w:rsid w:val="003B4657"/>
    <w:rsid w:val="003B5026"/>
    <w:rsid w:val="003C0FE1"/>
    <w:rsid w:val="003C198B"/>
    <w:rsid w:val="003C1C26"/>
    <w:rsid w:val="003C61E2"/>
    <w:rsid w:val="003C6626"/>
    <w:rsid w:val="003D0471"/>
    <w:rsid w:val="003D08F6"/>
    <w:rsid w:val="003D20A3"/>
    <w:rsid w:val="003D2229"/>
    <w:rsid w:val="003D397F"/>
    <w:rsid w:val="003D5809"/>
    <w:rsid w:val="003D5F25"/>
    <w:rsid w:val="003D5FE7"/>
    <w:rsid w:val="003D6FFD"/>
    <w:rsid w:val="003E1EBC"/>
    <w:rsid w:val="003E48FD"/>
    <w:rsid w:val="003F0933"/>
    <w:rsid w:val="003F2265"/>
    <w:rsid w:val="003F3051"/>
    <w:rsid w:val="003F3928"/>
    <w:rsid w:val="003F3E90"/>
    <w:rsid w:val="003F5586"/>
    <w:rsid w:val="003F6F58"/>
    <w:rsid w:val="003F7525"/>
    <w:rsid w:val="004002FF"/>
    <w:rsid w:val="00401158"/>
    <w:rsid w:val="004020FF"/>
    <w:rsid w:val="004021A5"/>
    <w:rsid w:val="00402E49"/>
    <w:rsid w:val="00403C1D"/>
    <w:rsid w:val="0040457A"/>
    <w:rsid w:val="0040482E"/>
    <w:rsid w:val="0040497A"/>
    <w:rsid w:val="00406888"/>
    <w:rsid w:val="00410495"/>
    <w:rsid w:val="004115BF"/>
    <w:rsid w:val="004131A5"/>
    <w:rsid w:val="00413858"/>
    <w:rsid w:val="00415DCD"/>
    <w:rsid w:val="00416C93"/>
    <w:rsid w:val="00421FF6"/>
    <w:rsid w:val="00424EE2"/>
    <w:rsid w:val="004255ED"/>
    <w:rsid w:val="004256FE"/>
    <w:rsid w:val="004259B3"/>
    <w:rsid w:val="00426953"/>
    <w:rsid w:val="00426E41"/>
    <w:rsid w:val="00427981"/>
    <w:rsid w:val="0043078C"/>
    <w:rsid w:val="00431A16"/>
    <w:rsid w:val="00441357"/>
    <w:rsid w:val="00441F10"/>
    <w:rsid w:val="00444D73"/>
    <w:rsid w:val="0044587E"/>
    <w:rsid w:val="00445C4B"/>
    <w:rsid w:val="0044605B"/>
    <w:rsid w:val="004465B8"/>
    <w:rsid w:val="0045054B"/>
    <w:rsid w:val="004521A2"/>
    <w:rsid w:val="004534F7"/>
    <w:rsid w:val="00454269"/>
    <w:rsid w:val="00455899"/>
    <w:rsid w:val="00455FA4"/>
    <w:rsid w:val="00456CEB"/>
    <w:rsid w:val="00457219"/>
    <w:rsid w:val="0045776F"/>
    <w:rsid w:val="004607F5"/>
    <w:rsid w:val="00460D35"/>
    <w:rsid w:val="00460EA3"/>
    <w:rsid w:val="00461355"/>
    <w:rsid w:val="0046148C"/>
    <w:rsid w:val="004631E2"/>
    <w:rsid w:val="00463795"/>
    <w:rsid w:val="004640EF"/>
    <w:rsid w:val="00464239"/>
    <w:rsid w:val="004648E4"/>
    <w:rsid w:val="0046548B"/>
    <w:rsid w:val="00465AAF"/>
    <w:rsid w:val="00465D6E"/>
    <w:rsid w:val="004668F1"/>
    <w:rsid w:val="00466F04"/>
    <w:rsid w:val="004701FC"/>
    <w:rsid w:val="004706E8"/>
    <w:rsid w:val="00470A36"/>
    <w:rsid w:val="004712F8"/>
    <w:rsid w:val="004716AC"/>
    <w:rsid w:val="00473299"/>
    <w:rsid w:val="004735D6"/>
    <w:rsid w:val="00473C90"/>
    <w:rsid w:val="00473E85"/>
    <w:rsid w:val="00484084"/>
    <w:rsid w:val="00484831"/>
    <w:rsid w:val="004859D8"/>
    <w:rsid w:val="004861C9"/>
    <w:rsid w:val="004916BB"/>
    <w:rsid w:val="00491884"/>
    <w:rsid w:val="00492739"/>
    <w:rsid w:val="00492EDC"/>
    <w:rsid w:val="00495215"/>
    <w:rsid w:val="00495D5D"/>
    <w:rsid w:val="00496586"/>
    <w:rsid w:val="0049754D"/>
    <w:rsid w:val="00497990"/>
    <w:rsid w:val="004A025A"/>
    <w:rsid w:val="004A31CD"/>
    <w:rsid w:val="004A3762"/>
    <w:rsid w:val="004A3EB5"/>
    <w:rsid w:val="004A4C54"/>
    <w:rsid w:val="004A56E0"/>
    <w:rsid w:val="004A6619"/>
    <w:rsid w:val="004A68ED"/>
    <w:rsid w:val="004A710A"/>
    <w:rsid w:val="004B03E7"/>
    <w:rsid w:val="004B0E98"/>
    <w:rsid w:val="004B186F"/>
    <w:rsid w:val="004B1C37"/>
    <w:rsid w:val="004B208C"/>
    <w:rsid w:val="004B20FE"/>
    <w:rsid w:val="004B2500"/>
    <w:rsid w:val="004B343B"/>
    <w:rsid w:val="004B4A5B"/>
    <w:rsid w:val="004B6203"/>
    <w:rsid w:val="004B62F5"/>
    <w:rsid w:val="004B6672"/>
    <w:rsid w:val="004B720C"/>
    <w:rsid w:val="004C1D16"/>
    <w:rsid w:val="004C1DA9"/>
    <w:rsid w:val="004C1EC6"/>
    <w:rsid w:val="004C27ED"/>
    <w:rsid w:val="004C3703"/>
    <w:rsid w:val="004C5C7C"/>
    <w:rsid w:val="004D13E8"/>
    <w:rsid w:val="004D22F1"/>
    <w:rsid w:val="004D3055"/>
    <w:rsid w:val="004D3A2B"/>
    <w:rsid w:val="004D46E9"/>
    <w:rsid w:val="004D6033"/>
    <w:rsid w:val="004D6459"/>
    <w:rsid w:val="004D7EDD"/>
    <w:rsid w:val="004E06AE"/>
    <w:rsid w:val="004E0AF8"/>
    <w:rsid w:val="004E0F40"/>
    <w:rsid w:val="004E18AD"/>
    <w:rsid w:val="004E42D6"/>
    <w:rsid w:val="004E4B3F"/>
    <w:rsid w:val="004E4E7B"/>
    <w:rsid w:val="004E4FA5"/>
    <w:rsid w:val="004F0005"/>
    <w:rsid w:val="004F0506"/>
    <w:rsid w:val="004F052F"/>
    <w:rsid w:val="004F1EF4"/>
    <w:rsid w:val="004F219A"/>
    <w:rsid w:val="004F30AC"/>
    <w:rsid w:val="004F3224"/>
    <w:rsid w:val="004F3BD1"/>
    <w:rsid w:val="004F57F4"/>
    <w:rsid w:val="004F5CF1"/>
    <w:rsid w:val="004F6691"/>
    <w:rsid w:val="004F78AF"/>
    <w:rsid w:val="005003B7"/>
    <w:rsid w:val="00501151"/>
    <w:rsid w:val="00502290"/>
    <w:rsid w:val="0050709E"/>
    <w:rsid w:val="005079B6"/>
    <w:rsid w:val="00507F0F"/>
    <w:rsid w:val="00510CFA"/>
    <w:rsid w:val="00514643"/>
    <w:rsid w:val="005203DE"/>
    <w:rsid w:val="0052057A"/>
    <w:rsid w:val="00521700"/>
    <w:rsid w:val="00522972"/>
    <w:rsid w:val="00525FC0"/>
    <w:rsid w:val="00530869"/>
    <w:rsid w:val="00530E73"/>
    <w:rsid w:val="00530FB9"/>
    <w:rsid w:val="0053191D"/>
    <w:rsid w:val="005322C5"/>
    <w:rsid w:val="00536093"/>
    <w:rsid w:val="00536A7A"/>
    <w:rsid w:val="00536F84"/>
    <w:rsid w:val="005374BF"/>
    <w:rsid w:val="00537608"/>
    <w:rsid w:val="00537858"/>
    <w:rsid w:val="0054185A"/>
    <w:rsid w:val="00541F23"/>
    <w:rsid w:val="00541F82"/>
    <w:rsid w:val="00543910"/>
    <w:rsid w:val="00544BA9"/>
    <w:rsid w:val="00544E5B"/>
    <w:rsid w:val="00545468"/>
    <w:rsid w:val="005469CC"/>
    <w:rsid w:val="00546B2C"/>
    <w:rsid w:val="005506F2"/>
    <w:rsid w:val="0055179E"/>
    <w:rsid w:val="00554428"/>
    <w:rsid w:val="0055469D"/>
    <w:rsid w:val="00554BCA"/>
    <w:rsid w:val="0055515E"/>
    <w:rsid w:val="00555330"/>
    <w:rsid w:val="0055549D"/>
    <w:rsid w:val="005557BE"/>
    <w:rsid w:val="00555DCF"/>
    <w:rsid w:val="00555F16"/>
    <w:rsid w:val="005562A8"/>
    <w:rsid w:val="00562122"/>
    <w:rsid w:val="005623DC"/>
    <w:rsid w:val="0056287C"/>
    <w:rsid w:val="00563131"/>
    <w:rsid w:val="00565F95"/>
    <w:rsid w:val="0056628B"/>
    <w:rsid w:val="005667B6"/>
    <w:rsid w:val="00571AB1"/>
    <w:rsid w:val="00572B89"/>
    <w:rsid w:val="005737A6"/>
    <w:rsid w:val="00574DB0"/>
    <w:rsid w:val="0057638A"/>
    <w:rsid w:val="00581EDE"/>
    <w:rsid w:val="00582B6E"/>
    <w:rsid w:val="00583291"/>
    <w:rsid w:val="005834B1"/>
    <w:rsid w:val="005842FC"/>
    <w:rsid w:val="0058483D"/>
    <w:rsid w:val="00590B4A"/>
    <w:rsid w:val="00591557"/>
    <w:rsid w:val="005916D3"/>
    <w:rsid w:val="0059252D"/>
    <w:rsid w:val="0059288C"/>
    <w:rsid w:val="00593684"/>
    <w:rsid w:val="005938BB"/>
    <w:rsid w:val="00593AAF"/>
    <w:rsid w:val="00593EF7"/>
    <w:rsid w:val="00595B8C"/>
    <w:rsid w:val="00595CFB"/>
    <w:rsid w:val="00596699"/>
    <w:rsid w:val="00597607"/>
    <w:rsid w:val="00597C2E"/>
    <w:rsid w:val="005A00CA"/>
    <w:rsid w:val="005A25E9"/>
    <w:rsid w:val="005A28E7"/>
    <w:rsid w:val="005A2C1A"/>
    <w:rsid w:val="005A2C89"/>
    <w:rsid w:val="005A2D8D"/>
    <w:rsid w:val="005A33B9"/>
    <w:rsid w:val="005A3B4F"/>
    <w:rsid w:val="005A3C65"/>
    <w:rsid w:val="005A57BF"/>
    <w:rsid w:val="005A68C1"/>
    <w:rsid w:val="005A6DBB"/>
    <w:rsid w:val="005A6EB5"/>
    <w:rsid w:val="005B0FA6"/>
    <w:rsid w:val="005B23B0"/>
    <w:rsid w:val="005B3603"/>
    <w:rsid w:val="005B3D55"/>
    <w:rsid w:val="005B4F7B"/>
    <w:rsid w:val="005B51BE"/>
    <w:rsid w:val="005B584F"/>
    <w:rsid w:val="005B5C6D"/>
    <w:rsid w:val="005B780D"/>
    <w:rsid w:val="005B7CDE"/>
    <w:rsid w:val="005C0F18"/>
    <w:rsid w:val="005C3C42"/>
    <w:rsid w:val="005C3E7A"/>
    <w:rsid w:val="005C49BF"/>
    <w:rsid w:val="005C4FB5"/>
    <w:rsid w:val="005C54E5"/>
    <w:rsid w:val="005C6F2E"/>
    <w:rsid w:val="005D0142"/>
    <w:rsid w:val="005D15BB"/>
    <w:rsid w:val="005D16B4"/>
    <w:rsid w:val="005D2508"/>
    <w:rsid w:val="005D3B18"/>
    <w:rsid w:val="005D4AE7"/>
    <w:rsid w:val="005D54B6"/>
    <w:rsid w:val="005D5BE8"/>
    <w:rsid w:val="005D6690"/>
    <w:rsid w:val="005D6CB0"/>
    <w:rsid w:val="005D6D41"/>
    <w:rsid w:val="005D7DAA"/>
    <w:rsid w:val="005E00C8"/>
    <w:rsid w:val="005E082F"/>
    <w:rsid w:val="005E1641"/>
    <w:rsid w:val="005E226D"/>
    <w:rsid w:val="005E22C6"/>
    <w:rsid w:val="005E234A"/>
    <w:rsid w:val="005E2BA2"/>
    <w:rsid w:val="005E4220"/>
    <w:rsid w:val="005E4F92"/>
    <w:rsid w:val="005E5DC2"/>
    <w:rsid w:val="005E609B"/>
    <w:rsid w:val="005E6D7C"/>
    <w:rsid w:val="005F08A8"/>
    <w:rsid w:val="005F126C"/>
    <w:rsid w:val="005F191F"/>
    <w:rsid w:val="005F2549"/>
    <w:rsid w:val="005F3207"/>
    <w:rsid w:val="005F3C93"/>
    <w:rsid w:val="005F58CC"/>
    <w:rsid w:val="005F5A68"/>
    <w:rsid w:val="005F6ED3"/>
    <w:rsid w:val="005F7043"/>
    <w:rsid w:val="005F7F61"/>
    <w:rsid w:val="00600E82"/>
    <w:rsid w:val="00602953"/>
    <w:rsid w:val="00602CF0"/>
    <w:rsid w:val="00602D28"/>
    <w:rsid w:val="00613100"/>
    <w:rsid w:val="00615197"/>
    <w:rsid w:val="00615773"/>
    <w:rsid w:val="006158CD"/>
    <w:rsid w:val="0061698B"/>
    <w:rsid w:val="00620161"/>
    <w:rsid w:val="00621081"/>
    <w:rsid w:val="0062190C"/>
    <w:rsid w:val="00621CA7"/>
    <w:rsid w:val="00622A2A"/>
    <w:rsid w:val="00623B74"/>
    <w:rsid w:val="00624FB7"/>
    <w:rsid w:val="00625001"/>
    <w:rsid w:val="006307B2"/>
    <w:rsid w:val="00630BC5"/>
    <w:rsid w:val="006318A4"/>
    <w:rsid w:val="006329F8"/>
    <w:rsid w:val="006329F9"/>
    <w:rsid w:val="00633286"/>
    <w:rsid w:val="00634822"/>
    <w:rsid w:val="006362C2"/>
    <w:rsid w:val="00636D51"/>
    <w:rsid w:val="00637932"/>
    <w:rsid w:val="0064042E"/>
    <w:rsid w:val="006405A0"/>
    <w:rsid w:val="00641402"/>
    <w:rsid w:val="00642623"/>
    <w:rsid w:val="00643D4A"/>
    <w:rsid w:val="00645F3D"/>
    <w:rsid w:val="006466C3"/>
    <w:rsid w:val="00647A48"/>
    <w:rsid w:val="00650D7D"/>
    <w:rsid w:val="00650F51"/>
    <w:rsid w:val="00651BA2"/>
    <w:rsid w:val="006566C3"/>
    <w:rsid w:val="00656836"/>
    <w:rsid w:val="00660E10"/>
    <w:rsid w:val="006611BB"/>
    <w:rsid w:val="006616B8"/>
    <w:rsid w:val="00661C63"/>
    <w:rsid w:val="006643BF"/>
    <w:rsid w:val="00664723"/>
    <w:rsid w:val="00664909"/>
    <w:rsid w:val="00664B7A"/>
    <w:rsid w:val="006655C0"/>
    <w:rsid w:val="006666AE"/>
    <w:rsid w:val="00670709"/>
    <w:rsid w:val="00670C58"/>
    <w:rsid w:val="00675F36"/>
    <w:rsid w:val="0067681A"/>
    <w:rsid w:val="006770D8"/>
    <w:rsid w:val="0067787D"/>
    <w:rsid w:val="00677961"/>
    <w:rsid w:val="00677D4D"/>
    <w:rsid w:val="00677D71"/>
    <w:rsid w:val="00682E08"/>
    <w:rsid w:val="0068358D"/>
    <w:rsid w:val="00683A42"/>
    <w:rsid w:val="006867E8"/>
    <w:rsid w:val="00687A59"/>
    <w:rsid w:val="00690652"/>
    <w:rsid w:val="00690A44"/>
    <w:rsid w:val="00691234"/>
    <w:rsid w:val="00692546"/>
    <w:rsid w:val="00693B7F"/>
    <w:rsid w:val="00694E30"/>
    <w:rsid w:val="00695FC6"/>
    <w:rsid w:val="00696F5B"/>
    <w:rsid w:val="006973AF"/>
    <w:rsid w:val="00697BBB"/>
    <w:rsid w:val="006A046F"/>
    <w:rsid w:val="006A1670"/>
    <w:rsid w:val="006A1CBB"/>
    <w:rsid w:val="006A4707"/>
    <w:rsid w:val="006A4FF1"/>
    <w:rsid w:val="006A63C7"/>
    <w:rsid w:val="006A6F36"/>
    <w:rsid w:val="006A7CB6"/>
    <w:rsid w:val="006B0508"/>
    <w:rsid w:val="006B081B"/>
    <w:rsid w:val="006B0B78"/>
    <w:rsid w:val="006B0F34"/>
    <w:rsid w:val="006B1062"/>
    <w:rsid w:val="006B10D6"/>
    <w:rsid w:val="006B2E53"/>
    <w:rsid w:val="006B3431"/>
    <w:rsid w:val="006B423B"/>
    <w:rsid w:val="006B49BB"/>
    <w:rsid w:val="006B5879"/>
    <w:rsid w:val="006B5C87"/>
    <w:rsid w:val="006B7437"/>
    <w:rsid w:val="006C3BD7"/>
    <w:rsid w:val="006C3DCD"/>
    <w:rsid w:val="006C6F16"/>
    <w:rsid w:val="006D0AD9"/>
    <w:rsid w:val="006D2071"/>
    <w:rsid w:val="006D228E"/>
    <w:rsid w:val="006D2475"/>
    <w:rsid w:val="006D35D8"/>
    <w:rsid w:val="006D3AF5"/>
    <w:rsid w:val="006D4FC8"/>
    <w:rsid w:val="006E0386"/>
    <w:rsid w:val="006E17D8"/>
    <w:rsid w:val="006E250D"/>
    <w:rsid w:val="006E28B7"/>
    <w:rsid w:val="006E2CFA"/>
    <w:rsid w:val="006E373E"/>
    <w:rsid w:val="006E4ACF"/>
    <w:rsid w:val="006E4F00"/>
    <w:rsid w:val="006E6008"/>
    <w:rsid w:val="006F006C"/>
    <w:rsid w:val="006F1100"/>
    <w:rsid w:val="006F1C38"/>
    <w:rsid w:val="006F215B"/>
    <w:rsid w:val="006F285D"/>
    <w:rsid w:val="006F6F01"/>
    <w:rsid w:val="00700056"/>
    <w:rsid w:val="00701AAF"/>
    <w:rsid w:val="0070217C"/>
    <w:rsid w:val="0070264C"/>
    <w:rsid w:val="00703972"/>
    <w:rsid w:val="007040AA"/>
    <w:rsid w:val="00704F83"/>
    <w:rsid w:val="00705108"/>
    <w:rsid w:val="007058AE"/>
    <w:rsid w:val="00706624"/>
    <w:rsid w:val="00707637"/>
    <w:rsid w:val="007104FE"/>
    <w:rsid w:val="00711AD4"/>
    <w:rsid w:val="00711E4E"/>
    <w:rsid w:val="00712590"/>
    <w:rsid w:val="00713644"/>
    <w:rsid w:val="007153C3"/>
    <w:rsid w:val="00715C3E"/>
    <w:rsid w:val="00716A49"/>
    <w:rsid w:val="007179EE"/>
    <w:rsid w:val="0072048C"/>
    <w:rsid w:val="007204E4"/>
    <w:rsid w:val="007219DC"/>
    <w:rsid w:val="00722766"/>
    <w:rsid w:val="00722A66"/>
    <w:rsid w:val="00725928"/>
    <w:rsid w:val="0072596A"/>
    <w:rsid w:val="00727204"/>
    <w:rsid w:val="00727CEC"/>
    <w:rsid w:val="007317B9"/>
    <w:rsid w:val="00731A5E"/>
    <w:rsid w:val="00731C45"/>
    <w:rsid w:val="00733562"/>
    <w:rsid w:val="0073450B"/>
    <w:rsid w:val="00735199"/>
    <w:rsid w:val="00737AE7"/>
    <w:rsid w:val="00737B4E"/>
    <w:rsid w:val="007401AC"/>
    <w:rsid w:val="00741C71"/>
    <w:rsid w:val="0074206A"/>
    <w:rsid w:val="00743607"/>
    <w:rsid w:val="0074382C"/>
    <w:rsid w:val="00743B91"/>
    <w:rsid w:val="00744E3A"/>
    <w:rsid w:val="00747E6C"/>
    <w:rsid w:val="0075028F"/>
    <w:rsid w:val="00751AE5"/>
    <w:rsid w:val="007520D5"/>
    <w:rsid w:val="00752A45"/>
    <w:rsid w:val="00753158"/>
    <w:rsid w:val="007538B8"/>
    <w:rsid w:val="00754A36"/>
    <w:rsid w:val="00754BA6"/>
    <w:rsid w:val="00754BDA"/>
    <w:rsid w:val="00755761"/>
    <w:rsid w:val="0075644F"/>
    <w:rsid w:val="007567FF"/>
    <w:rsid w:val="00757736"/>
    <w:rsid w:val="00762244"/>
    <w:rsid w:val="00762C47"/>
    <w:rsid w:val="00763680"/>
    <w:rsid w:val="00763C1B"/>
    <w:rsid w:val="00763F4C"/>
    <w:rsid w:val="00764128"/>
    <w:rsid w:val="00764E98"/>
    <w:rsid w:val="00770BED"/>
    <w:rsid w:val="0077178F"/>
    <w:rsid w:val="007724CC"/>
    <w:rsid w:val="00772E46"/>
    <w:rsid w:val="00774A4D"/>
    <w:rsid w:val="00774C9B"/>
    <w:rsid w:val="00775B92"/>
    <w:rsid w:val="00776C62"/>
    <w:rsid w:val="007772CA"/>
    <w:rsid w:val="0078174F"/>
    <w:rsid w:val="007823C4"/>
    <w:rsid w:val="00783F1C"/>
    <w:rsid w:val="007858D9"/>
    <w:rsid w:val="00785FBC"/>
    <w:rsid w:val="00785FF0"/>
    <w:rsid w:val="00787D45"/>
    <w:rsid w:val="007901E0"/>
    <w:rsid w:val="007936A6"/>
    <w:rsid w:val="0079372F"/>
    <w:rsid w:val="0079417F"/>
    <w:rsid w:val="007942D1"/>
    <w:rsid w:val="00794D5D"/>
    <w:rsid w:val="00794FF9"/>
    <w:rsid w:val="00796297"/>
    <w:rsid w:val="00796C1C"/>
    <w:rsid w:val="00796E64"/>
    <w:rsid w:val="00797A91"/>
    <w:rsid w:val="007A02FB"/>
    <w:rsid w:val="007A1065"/>
    <w:rsid w:val="007A27D2"/>
    <w:rsid w:val="007A2E39"/>
    <w:rsid w:val="007A3EC0"/>
    <w:rsid w:val="007A4B45"/>
    <w:rsid w:val="007A57B5"/>
    <w:rsid w:val="007A7ED0"/>
    <w:rsid w:val="007B087D"/>
    <w:rsid w:val="007B22AF"/>
    <w:rsid w:val="007B2F2E"/>
    <w:rsid w:val="007B320B"/>
    <w:rsid w:val="007B3DEB"/>
    <w:rsid w:val="007B519F"/>
    <w:rsid w:val="007B5CDA"/>
    <w:rsid w:val="007B63FF"/>
    <w:rsid w:val="007B6768"/>
    <w:rsid w:val="007B69FD"/>
    <w:rsid w:val="007B6A1D"/>
    <w:rsid w:val="007B7F16"/>
    <w:rsid w:val="007C01CE"/>
    <w:rsid w:val="007C340E"/>
    <w:rsid w:val="007C36B7"/>
    <w:rsid w:val="007C3D2D"/>
    <w:rsid w:val="007C61A8"/>
    <w:rsid w:val="007C784B"/>
    <w:rsid w:val="007D09D5"/>
    <w:rsid w:val="007D1685"/>
    <w:rsid w:val="007D2F87"/>
    <w:rsid w:val="007D3E1C"/>
    <w:rsid w:val="007D6BE8"/>
    <w:rsid w:val="007E24E7"/>
    <w:rsid w:val="007E26F7"/>
    <w:rsid w:val="007E2C4B"/>
    <w:rsid w:val="007E31EC"/>
    <w:rsid w:val="007E5277"/>
    <w:rsid w:val="007E6266"/>
    <w:rsid w:val="007E64D7"/>
    <w:rsid w:val="007E7F29"/>
    <w:rsid w:val="007F0B89"/>
    <w:rsid w:val="007F1700"/>
    <w:rsid w:val="007F1D8F"/>
    <w:rsid w:val="007F2F72"/>
    <w:rsid w:val="007F41EE"/>
    <w:rsid w:val="007F4642"/>
    <w:rsid w:val="007F7BE4"/>
    <w:rsid w:val="00800436"/>
    <w:rsid w:val="00800AD0"/>
    <w:rsid w:val="00801657"/>
    <w:rsid w:val="008019B4"/>
    <w:rsid w:val="00802088"/>
    <w:rsid w:val="0080389B"/>
    <w:rsid w:val="00804992"/>
    <w:rsid w:val="0080557F"/>
    <w:rsid w:val="00805A37"/>
    <w:rsid w:val="00806242"/>
    <w:rsid w:val="00810FEE"/>
    <w:rsid w:val="00812758"/>
    <w:rsid w:val="008128D2"/>
    <w:rsid w:val="008129BA"/>
    <w:rsid w:val="00813273"/>
    <w:rsid w:val="008138FC"/>
    <w:rsid w:val="00813E81"/>
    <w:rsid w:val="00815743"/>
    <w:rsid w:val="008173FF"/>
    <w:rsid w:val="0081780F"/>
    <w:rsid w:val="00817BCD"/>
    <w:rsid w:val="00817DE9"/>
    <w:rsid w:val="0082016F"/>
    <w:rsid w:val="008201E7"/>
    <w:rsid w:val="008208DD"/>
    <w:rsid w:val="00820C77"/>
    <w:rsid w:val="00820C96"/>
    <w:rsid w:val="00822089"/>
    <w:rsid w:val="0082269E"/>
    <w:rsid w:val="008235B4"/>
    <w:rsid w:val="00823A54"/>
    <w:rsid w:val="00823F8A"/>
    <w:rsid w:val="00826191"/>
    <w:rsid w:val="00826575"/>
    <w:rsid w:val="0082681B"/>
    <w:rsid w:val="00827846"/>
    <w:rsid w:val="00827DDC"/>
    <w:rsid w:val="00830491"/>
    <w:rsid w:val="00830517"/>
    <w:rsid w:val="00834BEE"/>
    <w:rsid w:val="00835374"/>
    <w:rsid w:val="00837B40"/>
    <w:rsid w:val="00840E9A"/>
    <w:rsid w:val="00841563"/>
    <w:rsid w:val="008417C0"/>
    <w:rsid w:val="00843D11"/>
    <w:rsid w:val="00845EB1"/>
    <w:rsid w:val="00846D0F"/>
    <w:rsid w:val="00847A80"/>
    <w:rsid w:val="00850128"/>
    <w:rsid w:val="00850913"/>
    <w:rsid w:val="00852A2D"/>
    <w:rsid w:val="00852CB1"/>
    <w:rsid w:val="00853927"/>
    <w:rsid w:val="0085515E"/>
    <w:rsid w:val="008557EC"/>
    <w:rsid w:val="00856792"/>
    <w:rsid w:val="00856E1B"/>
    <w:rsid w:val="00857747"/>
    <w:rsid w:val="0086138D"/>
    <w:rsid w:val="008617E9"/>
    <w:rsid w:val="00862E7B"/>
    <w:rsid w:val="0086365F"/>
    <w:rsid w:val="008636BB"/>
    <w:rsid w:val="00863A71"/>
    <w:rsid w:val="00863B74"/>
    <w:rsid w:val="0086443F"/>
    <w:rsid w:val="008658D4"/>
    <w:rsid w:val="0086735C"/>
    <w:rsid w:val="00867370"/>
    <w:rsid w:val="00867DE7"/>
    <w:rsid w:val="0087141B"/>
    <w:rsid w:val="008738FF"/>
    <w:rsid w:val="00874794"/>
    <w:rsid w:val="00874804"/>
    <w:rsid w:val="00874FF8"/>
    <w:rsid w:val="00875EB7"/>
    <w:rsid w:val="00876A7F"/>
    <w:rsid w:val="00876D99"/>
    <w:rsid w:val="008774F6"/>
    <w:rsid w:val="008778AA"/>
    <w:rsid w:val="00881328"/>
    <w:rsid w:val="00882B2A"/>
    <w:rsid w:val="0088444B"/>
    <w:rsid w:val="0088484E"/>
    <w:rsid w:val="00884E58"/>
    <w:rsid w:val="0088574D"/>
    <w:rsid w:val="00886DD4"/>
    <w:rsid w:val="00887555"/>
    <w:rsid w:val="008901E2"/>
    <w:rsid w:val="0089428B"/>
    <w:rsid w:val="00894797"/>
    <w:rsid w:val="00894ED7"/>
    <w:rsid w:val="00895971"/>
    <w:rsid w:val="00895A45"/>
    <w:rsid w:val="00897A5E"/>
    <w:rsid w:val="008A025C"/>
    <w:rsid w:val="008A17AC"/>
    <w:rsid w:val="008A1D82"/>
    <w:rsid w:val="008A272C"/>
    <w:rsid w:val="008A3762"/>
    <w:rsid w:val="008A5D9B"/>
    <w:rsid w:val="008A642B"/>
    <w:rsid w:val="008A6C8F"/>
    <w:rsid w:val="008A7ABD"/>
    <w:rsid w:val="008B09EC"/>
    <w:rsid w:val="008B0F3C"/>
    <w:rsid w:val="008B26A8"/>
    <w:rsid w:val="008B50D9"/>
    <w:rsid w:val="008B5304"/>
    <w:rsid w:val="008B5401"/>
    <w:rsid w:val="008B5B45"/>
    <w:rsid w:val="008B6222"/>
    <w:rsid w:val="008C0281"/>
    <w:rsid w:val="008C02EC"/>
    <w:rsid w:val="008C0E5B"/>
    <w:rsid w:val="008C0F3F"/>
    <w:rsid w:val="008C19EC"/>
    <w:rsid w:val="008C359C"/>
    <w:rsid w:val="008C67B4"/>
    <w:rsid w:val="008C76B7"/>
    <w:rsid w:val="008C7951"/>
    <w:rsid w:val="008C7CBC"/>
    <w:rsid w:val="008D0D05"/>
    <w:rsid w:val="008D1021"/>
    <w:rsid w:val="008D13A5"/>
    <w:rsid w:val="008D1913"/>
    <w:rsid w:val="008D1F61"/>
    <w:rsid w:val="008D2A1E"/>
    <w:rsid w:val="008D2DCB"/>
    <w:rsid w:val="008D4784"/>
    <w:rsid w:val="008D6690"/>
    <w:rsid w:val="008D7CA1"/>
    <w:rsid w:val="008D7E61"/>
    <w:rsid w:val="008E0545"/>
    <w:rsid w:val="008E0570"/>
    <w:rsid w:val="008E0A2F"/>
    <w:rsid w:val="008E11C9"/>
    <w:rsid w:val="008E1C58"/>
    <w:rsid w:val="008E3306"/>
    <w:rsid w:val="008E3F0D"/>
    <w:rsid w:val="008E67EA"/>
    <w:rsid w:val="008E728F"/>
    <w:rsid w:val="008E7D68"/>
    <w:rsid w:val="008F03FA"/>
    <w:rsid w:val="008F05B3"/>
    <w:rsid w:val="008F1D45"/>
    <w:rsid w:val="008F49D8"/>
    <w:rsid w:val="008F66EC"/>
    <w:rsid w:val="008F682C"/>
    <w:rsid w:val="00903282"/>
    <w:rsid w:val="00905308"/>
    <w:rsid w:val="00905EF2"/>
    <w:rsid w:val="00906DB5"/>
    <w:rsid w:val="00911CFC"/>
    <w:rsid w:val="00912AF9"/>
    <w:rsid w:val="00914AD3"/>
    <w:rsid w:val="00914E60"/>
    <w:rsid w:val="00915D45"/>
    <w:rsid w:val="009162FA"/>
    <w:rsid w:val="00916783"/>
    <w:rsid w:val="009178C2"/>
    <w:rsid w:val="00920F02"/>
    <w:rsid w:val="00921FCD"/>
    <w:rsid w:val="009226D6"/>
    <w:rsid w:val="00922B7F"/>
    <w:rsid w:val="00923007"/>
    <w:rsid w:val="00923146"/>
    <w:rsid w:val="0092429F"/>
    <w:rsid w:val="009242D9"/>
    <w:rsid w:val="00924DA1"/>
    <w:rsid w:val="00925270"/>
    <w:rsid w:val="0092679C"/>
    <w:rsid w:val="0092775B"/>
    <w:rsid w:val="00931C98"/>
    <w:rsid w:val="00932052"/>
    <w:rsid w:val="0093261D"/>
    <w:rsid w:val="009333D5"/>
    <w:rsid w:val="0093345B"/>
    <w:rsid w:val="00933701"/>
    <w:rsid w:val="00934C84"/>
    <w:rsid w:val="00934DEF"/>
    <w:rsid w:val="00941480"/>
    <w:rsid w:val="00941DA8"/>
    <w:rsid w:val="00942A7F"/>
    <w:rsid w:val="0094604B"/>
    <w:rsid w:val="00946399"/>
    <w:rsid w:val="00946752"/>
    <w:rsid w:val="009467B9"/>
    <w:rsid w:val="00947A77"/>
    <w:rsid w:val="00951670"/>
    <w:rsid w:val="00952431"/>
    <w:rsid w:val="00953AC7"/>
    <w:rsid w:val="00953C3D"/>
    <w:rsid w:val="00954B1C"/>
    <w:rsid w:val="00955174"/>
    <w:rsid w:val="00957228"/>
    <w:rsid w:val="00957EF9"/>
    <w:rsid w:val="00960166"/>
    <w:rsid w:val="00960B41"/>
    <w:rsid w:val="00961693"/>
    <w:rsid w:val="009626C9"/>
    <w:rsid w:val="009629EF"/>
    <w:rsid w:val="00963E2A"/>
    <w:rsid w:val="009650D8"/>
    <w:rsid w:val="00965487"/>
    <w:rsid w:val="00965D28"/>
    <w:rsid w:val="00970C61"/>
    <w:rsid w:val="0097133E"/>
    <w:rsid w:val="00971E4D"/>
    <w:rsid w:val="009732DF"/>
    <w:rsid w:val="00980988"/>
    <w:rsid w:val="009839C2"/>
    <w:rsid w:val="00984303"/>
    <w:rsid w:val="0098464B"/>
    <w:rsid w:val="0098465E"/>
    <w:rsid w:val="0098658D"/>
    <w:rsid w:val="00986973"/>
    <w:rsid w:val="0098697D"/>
    <w:rsid w:val="00986E4F"/>
    <w:rsid w:val="00986EF2"/>
    <w:rsid w:val="00991FCB"/>
    <w:rsid w:val="009940E8"/>
    <w:rsid w:val="00994C91"/>
    <w:rsid w:val="00994D13"/>
    <w:rsid w:val="00995E36"/>
    <w:rsid w:val="00997216"/>
    <w:rsid w:val="009A0AD2"/>
    <w:rsid w:val="009A3135"/>
    <w:rsid w:val="009A41AF"/>
    <w:rsid w:val="009A496C"/>
    <w:rsid w:val="009A5CFE"/>
    <w:rsid w:val="009A6CC1"/>
    <w:rsid w:val="009B0001"/>
    <w:rsid w:val="009B0125"/>
    <w:rsid w:val="009B1997"/>
    <w:rsid w:val="009B1F03"/>
    <w:rsid w:val="009B1FAD"/>
    <w:rsid w:val="009B2CA3"/>
    <w:rsid w:val="009B35DE"/>
    <w:rsid w:val="009B3E3E"/>
    <w:rsid w:val="009B5440"/>
    <w:rsid w:val="009B5D14"/>
    <w:rsid w:val="009B679A"/>
    <w:rsid w:val="009B6C04"/>
    <w:rsid w:val="009B6D98"/>
    <w:rsid w:val="009B70B4"/>
    <w:rsid w:val="009C1565"/>
    <w:rsid w:val="009C2683"/>
    <w:rsid w:val="009C28A6"/>
    <w:rsid w:val="009C432B"/>
    <w:rsid w:val="009C445F"/>
    <w:rsid w:val="009C51D6"/>
    <w:rsid w:val="009C7B04"/>
    <w:rsid w:val="009D538F"/>
    <w:rsid w:val="009E11B9"/>
    <w:rsid w:val="009E18CA"/>
    <w:rsid w:val="009E1E58"/>
    <w:rsid w:val="009E1FB3"/>
    <w:rsid w:val="009E24EA"/>
    <w:rsid w:val="009E2C87"/>
    <w:rsid w:val="009E2DB3"/>
    <w:rsid w:val="009E2DEF"/>
    <w:rsid w:val="009E47F9"/>
    <w:rsid w:val="009E63C1"/>
    <w:rsid w:val="009E6684"/>
    <w:rsid w:val="009F11EB"/>
    <w:rsid w:val="009F21BC"/>
    <w:rsid w:val="009F2786"/>
    <w:rsid w:val="009F523D"/>
    <w:rsid w:val="009F530C"/>
    <w:rsid w:val="009F651B"/>
    <w:rsid w:val="009F6BB0"/>
    <w:rsid w:val="009F7F0E"/>
    <w:rsid w:val="00A00888"/>
    <w:rsid w:val="00A00890"/>
    <w:rsid w:val="00A015AE"/>
    <w:rsid w:val="00A0324D"/>
    <w:rsid w:val="00A032AD"/>
    <w:rsid w:val="00A04E2D"/>
    <w:rsid w:val="00A056ED"/>
    <w:rsid w:val="00A07CA9"/>
    <w:rsid w:val="00A10D5A"/>
    <w:rsid w:val="00A11CBC"/>
    <w:rsid w:val="00A11D85"/>
    <w:rsid w:val="00A121B7"/>
    <w:rsid w:val="00A14DE9"/>
    <w:rsid w:val="00A15A47"/>
    <w:rsid w:val="00A15E64"/>
    <w:rsid w:val="00A16677"/>
    <w:rsid w:val="00A2255E"/>
    <w:rsid w:val="00A22782"/>
    <w:rsid w:val="00A23389"/>
    <w:rsid w:val="00A23D87"/>
    <w:rsid w:val="00A240C8"/>
    <w:rsid w:val="00A25780"/>
    <w:rsid w:val="00A2684E"/>
    <w:rsid w:val="00A26C9C"/>
    <w:rsid w:val="00A26FEF"/>
    <w:rsid w:val="00A27742"/>
    <w:rsid w:val="00A30D11"/>
    <w:rsid w:val="00A31649"/>
    <w:rsid w:val="00A318FB"/>
    <w:rsid w:val="00A33159"/>
    <w:rsid w:val="00A33BAB"/>
    <w:rsid w:val="00A3581C"/>
    <w:rsid w:val="00A363A9"/>
    <w:rsid w:val="00A374D0"/>
    <w:rsid w:val="00A37615"/>
    <w:rsid w:val="00A401ED"/>
    <w:rsid w:val="00A407EA"/>
    <w:rsid w:val="00A41FFC"/>
    <w:rsid w:val="00A4355E"/>
    <w:rsid w:val="00A47DD0"/>
    <w:rsid w:val="00A52470"/>
    <w:rsid w:val="00A53AC8"/>
    <w:rsid w:val="00A53E9A"/>
    <w:rsid w:val="00A54052"/>
    <w:rsid w:val="00A54B6E"/>
    <w:rsid w:val="00A5523C"/>
    <w:rsid w:val="00A56AA4"/>
    <w:rsid w:val="00A56CF3"/>
    <w:rsid w:val="00A57001"/>
    <w:rsid w:val="00A57CD0"/>
    <w:rsid w:val="00A6004E"/>
    <w:rsid w:val="00A60861"/>
    <w:rsid w:val="00A62B75"/>
    <w:rsid w:val="00A6343E"/>
    <w:rsid w:val="00A64986"/>
    <w:rsid w:val="00A652FC"/>
    <w:rsid w:val="00A65A25"/>
    <w:rsid w:val="00A66397"/>
    <w:rsid w:val="00A67CCF"/>
    <w:rsid w:val="00A7479C"/>
    <w:rsid w:val="00A75703"/>
    <w:rsid w:val="00A7583F"/>
    <w:rsid w:val="00A801D3"/>
    <w:rsid w:val="00A80C2E"/>
    <w:rsid w:val="00A810D0"/>
    <w:rsid w:val="00A81946"/>
    <w:rsid w:val="00A834BB"/>
    <w:rsid w:val="00A83592"/>
    <w:rsid w:val="00A83D37"/>
    <w:rsid w:val="00A85451"/>
    <w:rsid w:val="00A8567E"/>
    <w:rsid w:val="00A85826"/>
    <w:rsid w:val="00A85D0F"/>
    <w:rsid w:val="00A87004"/>
    <w:rsid w:val="00A91AAD"/>
    <w:rsid w:val="00A91F71"/>
    <w:rsid w:val="00A93DB6"/>
    <w:rsid w:val="00A9756C"/>
    <w:rsid w:val="00AA0E57"/>
    <w:rsid w:val="00AA0EFC"/>
    <w:rsid w:val="00AA0F4A"/>
    <w:rsid w:val="00AA1A7B"/>
    <w:rsid w:val="00AA330E"/>
    <w:rsid w:val="00AA47A1"/>
    <w:rsid w:val="00AA5F45"/>
    <w:rsid w:val="00AB0205"/>
    <w:rsid w:val="00AB0B11"/>
    <w:rsid w:val="00AB1361"/>
    <w:rsid w:val="00AB34AF"/>
    <w:rsid w:val="00AB4DF0"/>
    <w:rsid w:val="00AB587C"/>
    <w:rsid w:val="00AB78B6"/>
    <w:rsid w:val="00AC1806"/>
    <w:rsid w:val="00AC6328"/>
    <w:rsid w:val="00AC6AFA"/>
    <w:rsid w:val="00AC705A"/>
    <w:rsid w:val="00AC7900"/>
    <w:rsid w:val="00AD07FF"/>
    <w:rsid w:val="00AD086F"/>
    <w:rsid w:val="00AD0CA4"/>
    <w:rsid w:val="00AD32E4"/>
    <w:rsid w:val="00AD41D5"/>
    <w:rsid w:val="00AD5134"/>
    <w:rsid w:val="00AD630F"/>
    <w:rsid w:val="00AD71E5"/>
    <w:rsid w:val="00AE03DE"/>
    <w:rsid w:val="00AE04B5"/>
    <w:rsid w:val="00AE0E2A"/>
    <w:rsid w:val="00AE186B"/>
    <w:rsid w:val="00AE1FDB"/>
    <w:rsid w:val="00AE3B1E"/>
    <w:rsid w:val="00AE4145"/>
    <w:rsid w:val="00AE43CB"/>
    <w:rsid w:val="00AE56E6"/>
    <w:rsid w:val="00AE65F3"/>
    <w:rsid w:val="00AE70AA"/>
    <w:rsid w:val="00AE718B"/>
    <w:rsid w:val="00AF0FB2"/>
    <w:rsid w:val="00AF1512"/>
    <w:rsid w:val="00AF212B"/>
    <w:rsid w:val="00AF2290"/>
    <w:rsid w:val="00AF367B"/>
    <w:rsid w:val="00AF3712"/>
    <w:rsid w:val="00AF4277"/>
    <w:rsid w:val="00AF4F30"/>
    <w:rsid w:val="00AF69BC"/>
    <w:rsid w:val="00AF7FD7"/>
    <w:rsid w:val="00B001D0"/>
    <w:rsid w:val="00B015F4"/>
    <w:rsid w:val="00B07900"/>
    <w:rsid w:val="00B102C1"/>
    <w:rsid w:val="00B11ECE"/>
    <w:rsid w:val="00B1283F"/>
    <w:rsid w:val="00B12A4C"/>
    <w:rsid w:val="00B1362C"/>
    <w:rsid w:val="00B139D8"/>
    <w:rsid w:val="00B13F98"/>
    <w:rsid w:val="00B1437E"/>
    <w:rsid w:val="00B143B2"/>
    <w:rsid w:val="00B15E03"/>
    <w:rsid w:val="00B172E1"/>
    <w:rsid w:val="00B2164C"/>
    <w:rsid w:val="00B217B9"/>
    <w:rsid w:val="00B21A9C"/>
    <w:rsid w:val="00B21A9D"/>
    <w:rsid w:val="00B23C45"/>
    <w:rsid w:val="00B24451"/>
    <w:rsid w:val="00B2550E"/>
    <w:rsid w:val="00B25652"/>
    <w:rsid w:val="00B25700"/>
    <w:rsid w:val="00B258E4"/>
    <w:rsid w:val="00B32929"/>
    <w:rsid w:val="00B32E37"/>
    <w:rsid w:val="00B32EA2"/>
    <w:rsid w:val="00B332E3"/>
    <w:rsid w:val="00B345D6"/>
    <w:rsid w:val="00B34BA2"/>
    <w:rsid w:val="00B34DA1"/>
    <w:rsid w:val="00B3691A"/>
    <w:rsid w:val="00B376DE"/>
    <w:rsid w:val="00B41396"/>
    <w:rsid w:val="00B425DC"/>
    <w:rsid w:val="00B42A8D"/>
    <w:rsid w:val="00B42F3D"/>
    <w:rsid w:val="00B43D89"/>
    <w:rsid w:val="00B44198"/>
    <w:rsid w:val="00B44747"/>
    <w:rsid w:val="00B4487D"/>
    <w:rsid w:val="00B44ECE"/>
    <w:rsid w:val="00B44FBB"/>
    <w:rsid w:val="00B45836"/>
    <w:rsid w:val="00B45AE1"/>
    <w:rsid w:val="00B47711"/>
    <w:rsid w:val="00B50DC0"/>
    <w:rsid w:val="00B51223"/>
    <w:rsid w:val="00B5142F"/>
    <w:rsid w:val="00B52B9D"/>
    <w:rsid w:val="00B52E0C"/>
    <w:rsid w:val="00B5464E"/>
    <w:rsid w:val="00B54957"/>
    <w:rsid w:val="00B554EB"/>
    <w:rsid w:val="00B55636"/>
    <w:rsid w:val="00B57ED9"/>
    <w:rsid w:val="00B623B5"/>
    <w:rsid w:val="00B6326D"/>
    <w:rsid w:val="00B64A4A"/>
    <w:rsid w:val="00B65922"/>
    <w:rsid w:val="00B66047"/>
    <w:rsid w:val="00B66813"/>
    <w:rsid w:val="00B7027C"/>
    <w:rsid w:val="00B71DD6"/>
    <w:rsid w:val="00B720EF"/>
    <w:rsid w:val="00B72DF2"/>
    <w:rsid w:val="00B734C6"/>
    <w:rsid w:val="00B74DCA"/>
    <w:rsid w:val="00B74E7E"/>
    <w:rsid w:val="00B77062"/>
    <w:rsid w:val="00B830E7"/>
    <w:rsid w:val="00B855F7"/>
    <w:rsid w:val="00B8614B"/>
    <w:rsid w:val="00B875E8"/>
    <w:rsid w:val="00B90189"/>
    <w:rsid w:val="00B91343"/>
    <w:rsid w:val="00B9237D"/>
    <w:rsid w:val="00B92BF5"/>
    <w:rsid w:val="00B94996"/>
    <w:rsid w:val="00B96851"/>
    <w:rsid w:val="00B97C99"/>
    <w:rsid w:val="00BA049E"/>
    <w:rsid w:val="00BA0581"/>
    <w:rsid w:val="00BA0718"/>
    <w:rsid w:val="00BA175F"/>
    <w:rsid w:val="00BA1E02"/>
    <w:rsid w:val="00BA21C2"/>
    <w:rsid w:val="00BA2E2F"/>
    <w:rsid w:val="00BA3F58"/>
    <w:rsid w:val="00BA5E9E"/>
    <w:rsid w:val="00BA6C3B"/>
    <w:rsid w:val="00BA76D4"/>
    <w:rsid w:val="00BA7D4A"/>
    <w:rsid w:val="00BA7D4D"/>
    <w:rsid w:val="00BB025E"/>
    <w:rsid w:val="00BB0FC4"/>
    <w:rsid w:val="00BB1C0A"/>
    <w:rsid w:val="00BB41C2"/>
    <w:rsid w:val="00BC1E0F"/>
    <w:rsid w:val="00BC28A7"/>
    <w:rsid w:val="00BC2AD6"/>
    <w:rsid w:val="00BC2FB2"/>
    <w:rsid w:val="00BC2FCC"/>
    <w:rsid w:val="00BC5936"/>
    <w:rsid w:val="00BC5D52"/>
    <w:rsid w:val="00BC6356"/>
    <w:rsid w:val="00BC6EFD"/>
    <w:rsid w:val="00BD06A9"/>
    <w:rsid w:val="00BD0A24"/>
    <w:rsid w:val="00BD2480"/>
    <w:rsid w:val="00BD38AE"/>
    <w:rsid w:val="00BD47D9"/>
    <w:rsid w:val="00BD4F70"/>
    <w:rsid w:val="00BD573C"/>
    <w:rsid w:val="00BD75C7"/>
    <w:rsid w:val="00BE0C57"/>
    <w:rsid w:val="00BE0D24"/>
    <w:rsid w:val="00BE120C"/>
    <w:rsid w:val="00BE267B"/>
    <w:rsid w:val="00BE4C2C"/>
    <w:rsid w:val="00BE5EB4"/>
    <w:rsid w:val="00BE6494"/>
    <w:rsid w:val="00BE71D9"/>
    <w:rsid w:val="00BF1D58"/>
    <w:rsid w:val="00BF253E"/>
    <w:rsid w:val="00BF2BD8"/>
    <w:rsid w:val="00BF33E8"/>
    <w:rsid w:val="00BF3F27"/>
    <w:rsid w:val="00BF5163"/>
    <w:rsid w:val="00BF56E7"/>
    <w:rsid w:val="00C0006C"/>
    <w:rsid w:val="00C05B09"/>
    <w:rsid w:val="00C05F11"/>
    <w:rsid w:val="00C060A9"/>
    <w:rsid w:val="00C06569"/>
    <w:rsid w:val="00C07086"/>
    <w:rsid w:val="00C0737F"/>
    <w:rsid w:val="00C117B4"/>
    <w:rsid w:val="00C12204"/>
    <w:rsid w:val="00C15AF6"/>
    <w:rsid w:val="00C16A70"/>
    <w:rsid w:val="00C16F0E"/>
    <w:rsid w:val="00C17513"/>
    <w:rsid w:val="00C17AB2"/>
    <w:rsid w:val="00C21574"/>
    <w:rsid w:val="00C21DA3"/>
    <w:rsid w:val="00C22FF3"/>
    <w:rsid w:val="00C2498D"/>
    <w:rsid w:val="00C30AF7"/>
    <w:rsid w:val="00C31CC1"/>
    <w:rsid w:val="00C40B30"/>
    <w:rsid w:val="00C4336A"/>
    <w:rsid w:val="00C44B9F"/>
    <w:rsid w:val="00C469B2"/>
    <w:rsid w:val="00C46BA4"/>
    <w:rsid w:val="00C46C32"/>
    <w:rsid w:val="00C47B2D"/>
    <w:rsid w:val="00C47F5D"/>
    <w:rsid w:val="00C47F84"/>
    <w:rsid w:val="00C508F1"/>
    <w:rsid w:val="00C50B90"/>
    <w:rsid w:val="00C52F7B"/>
    <w:rsid w:val="00C53557"/>
    <w:rsid w:val="00C5384C"/>
    <w:rsid w:val="00C560EB"/>
    <w:rsid w:val="00C57C09"/>
    <w:rsid w:val="00C60C40"/>
    <w:rsid w:val="00C61E8A"/>
    <w:rsid w:val="00C65919"/>
    <w:rsid w:val="00C67131"/>
    <w:rsid w:val="00C673F3"/>
    <w:rsid w:val="00C714C6"/>
    <w:rsid w:val="00C73DD1"/>
    <w:rsid w:val="00C751DA"/>
    <w:rsid w:val="00C755A2"/>
    <w:rsid w:val="00C76233"/>
    <w:rsid w:val="00C80AD6"/>
    <w:rsid w:val="00C81206"/>
    <w:rsid w:val="00C819CD"/>
    <w:rsid w:val="00C84195"/>
    <w:rsid w:val="00C845D4"/>
    <w:rsid w:val="00C84BFB"/>
    <w:rsid w:val="00C84F6A"/>
    <w:rsid w:val="00C85AD0"/>
    <w:rsid w:val="00C90A16"/>
    <w:rsid w:val="00C90C95"/>
    <w:rsid w:val="00C929AB"/>
    <w:rsid w:val="00C931A6"/>
    <w:rsid w:val="00C95CB2"/>
    <w:rsid w:val="00C97328"/>
    <w:rsid w:val="00CA29B6"/>
    <w:rsid w:val="00CA3328"/>
    <w:rsid w:val="00CA351D"/>
    <w:rsid w:val="00CA650F"/>
    <w:rsid w:val="00CB0548"/>
    <w:rsid w:val="00CB1507"/>
    <w:rsid w:val="00CB20B2"/>
    <w:rsid w:val="00CB229B"/>
    <w:rsid w:val="00CB2841"/>
    <w:rsid w:val="00CB58B8"/>
    <w:rsid w:val="00CB68A0"/>
    <w:rsid w:val="00CB69C1"/>
    <w:rsid w:val="00CB6B15"/>
    <w:rsid w:val="00CB6FAC"/>
    <w:rsid w:val="00CB786E"/>
    <w:rsid w:val="00CC08CC"/>
    <w:rsid w:val="00CC195F"/>
    <w:rsid w:val="00CC25EE"/>
    <w:rsid w:val="00CC3147"/>
    <w:rsid w:val="00CC4332"/>
    <w:rsid w:val="00CC4786"/>
    <w:rsid w:val="00CC5B46"/>
    <w:rsid w:val="00CC60C6"/>
    <w:rsid w:val="00CC6397"/>
    <w:rsid w:val="00CC66EC"/>
    <w:rsid w:val="00CC7223"/>
    <w:rsid w:val="00CC74E5"/>
    <w:rsid w:val="00CC75BF"/>
    <w:rsid w:val="00CC7FA3"/>
    <w:rsid w:val="00CD1278"/>
    <w:rsid w:val="00CD2938"/>
    <w:rsid w:val="00CD34FA"/>
    <w:rsid w:val="00CD3760"/>
    <w:rsid w:val="00CD4AF6"/>
    <w:rsid w:val="00CD63EE"/>
    <w:rsid w:val="00CD6717"/>
    <w:rsid w:val="00CD7DD3"/>
    <w:rsid w:val="00CE034D"/>
    <w:rsid w:val="00CE432B"/>
    <w:rsid w:val="00CE44B3"/>
    <w:rsid w:val="00CE4F6D"/>
    <w:rsid w:val="00CE6D08"/>
    <w:rsid w:val="00CE7B38"/>
    <w:rsid w:val="00CF06CB"/>
    <w:rsid w:val="00CF1103"/>
    <w:rsid w:val="00CF19ED"/>
    <w:rsid w:val="00CF2266"/>
    <w:rsid w:val="00CF233F"/>
    <w:rsid w:val="00CF23E7"/>
    <w:rsid w:val="00CF34BA"/>
    <w:rsid w:val="00CF529F"/>
    <w:rsid w:val="00CF6B8F"/>
    <w:rsid w:val="00CF6D8E"/>
    <w:rsid w:val="00CF6FCF"/>
    <w:rsid w:val="00CF7235"/>
    <w:rsid w:val="00CF7318"/>
    <w:rsid w:val="00CF795E"/>
    <w:rsid w:val="00CF798E"/>
    <w:rsid w:val="00CF7BFD"/>
    <w:rsid w:val="00D00476"/>
    <w:rsid w:val="00D02024"/>
    <w:rsid w:val="00D027DE"/>
    <w:rsid w:val="00D03281"/>
    <w:rsid w:val="00D05F97"/>
    <w:rsid w:val="00D104E1"/>
    <w:rsid w:val="00D10C0C"/>
    <w:rsid w:val="00D122CB"/>
    <w:rsid w:val="00D1291D"/>
    <w:rsid w:val="00D1303D"/>
    <w:rsid w:val="00D13D82"/>
    <w:rsid w:val="00D1492C"/>
    <w:rsid w:val="00D14E6D"/>
    <w:rsid w:val="00D15D48"/>
    <w:rsid w:val="00D16B4B"/>
    <w:rsid w:val="00D17160"/>
    <w:rsid w:val="00D20C6E"/>
    <w:rsid w:val="00D2136F"/>
    <w:rsid w:val="00D22B71"/>
    <w:rsid w:val="00D247BD"/>
    <w:rsid w:val="00D25096"/>
    <w:rsid w:val="00D253D4"/>
    <w:rsid w:val="00D26CFC"/>
    <w:rsid w:val="00D273B3"/>
    <w:rsid w:val="00D27F44"/>
    <w:rsid w:val="00D32318"/>
    <w:rsid w:val="00D32F17"/>
    <w:rsid w:val="00D339EC"/>
    <w:rsid w:val="00D34D35"/>
    <w:rsid w:val="00D367A7"/>
    <w:rsid w:val="00D374B1"/>
    <w:rsid w:val="00D374D7"/>
    <w:rsid w:val="00D41414"/>
    <w:rsid w:val="00D42475"/>
    <w:rsid w:val="00D4343F"/>
    <w:rsid w:val="00D46F13"/>
    <w:rsid w:val="00D47B9B"/>
    <w:rsid w:val="00D51088"/>
    <w:rsid w:val="00D52384"/>
    <w:rsid w:val="00D537CB"/>
    <w:rsid w:val="00D53BAD"/>
    <w:rsid w:val="00D55FEB"/>
    <w:rsid w:val="00D5612F"/>
    <w:rsid w:val="00D57108"/>
    <w:rsid w:val="00D6035C"/>
    <w:rsid w:val="00D61C4E"/>
    <w:rsid w:val="00D62E81"/>
    <w:rsid w:val="00D63EEC"/>
    <w:rsid w:val="00D63FDB"/>
    <w:rsid w:val="00D64B04"/>
    <w:rsid w:val="00D663BD"/>
    <w:rsid w:val="00D71757"/>
    <w:rsid w:val="00D7228F"/>
    <w:rsid w:val="00D726B2"/>
    <w:rsid w:val="00D73CE3"/>
    <w:rsid w:val="00D740CA"/>
    <w:rsid w:val="00D750BE"/>
    <w:rsid w:val="00D751FC"/>
    <w:rsid w:val="00D75F2A"/>
    <w:rsid w:val="00D7606A"/>
    <w:rsid w:val="00D76487"/>
    <w:rsid w:val="00D82620"/>
    <w:rsid w:val="00D8628A"/>
    <w:rsid w:val="00D91507"/>
    <w:rsid w:val="00D916A2"/>
    <w:rsid w:val="00D92338"/>
    <w:rsid w:val="00D95F47"/>
    <w:rsid w:val="00D97113"/>
    <w:rsid w:val="00D97A71"/>
    <w:rsid w:val="00D97C46"/>
    <w:rsid w:val="00DA03E3"/>
    <w:rsid w:val="00DA1362"/>
    <w:rsid w:val="00DA1B15"/>
    <w:rsid w:val="00DA2926"/>
    <w:rsid w:val="00DA2B85"/>
    <w:rsid w:val="00DA4A99"/>
    <w:rsid w:val="00DB09A1"/>
    <w:rsid w:val="00DB1148"/>
    <w:rsid w:val="00DB23AB"/>
    <w:rsid w:val="00DB3D26"/>
    <w:rsid w:val="00DB43BB"/>
    <w:rsid w:val="00DB49F4"/>
    <w:rsid w:val="00DB5556"/>
    <w:rsid w:val="00DB6534"/>
    <w:rsid w:val="00DB727C"/>
    <w:rsid w:val="00DB793A"/>
    <w:rsid w:val="00DC0327"/>
    <w:rsid w:val="00DC04E2"/>
    <w:rsid w:val="00DC1732"/>
    <w:rsid w:val="00DC29B1"/>
    <w:rsid w:val="00DC2BFA"/>
    <w:rsid w:val="00DC2DF5"/>
    <w:rsid w:val="00DC380F"/>
    <w:rsid w:val="00DC3A90"/>
    <w:rsid w:val="00DC45C8"/>
    <w:rsid w:val="00DC5A0D"/>
    <w:rsid w:val="00DC6536"/>
    <w:rsid w:val="00DC77EE"/>
    <w:rsid w:val="00DD0E8B"/>
    <w:rsid w:val="00DD114A"/>
    <w:rsid w:val="00DD1D4A"/>
    <w:rsid w:val="00DD219A"/>
    <w:rsid w:val="00DD5181"/>
    <w:rsid w:val="00DD6A8F"/>
    <w:rsid w:val="00DE0F14"/>
    <w:rsid w:val="00DE3CB8"/>
    <w:rsid w:val="00DE55CF"/>
    <w:rsid w:val="00DE5672"/>
    <w:rsid w:val="00DE655F"/>
    <w:rsid w:val="00DE778B"/>
    <w:rsid w:val="00DE7BA9"/>
    <w:rsid w:val="00DF2741"/>
    <w:rsid w:val="00DF3189"/>
    <w:rsid w:val="00DF64C5"/>
    <w:rsid w:val="00DF6713"/>
    <w:rsid w:val="00DF7034"/>
    <w:rsid w:val="00DF731D"/>
    <w:rsid w:val="00DF7C40"/>
    <w:rsid w:val="00E00329"/>
    <w:rsid w:val="00E01CDD"/>
    <w:rsid w:val="00E02643"/>
    <w:rsid w:val="00E035EE"/>
    <w:rsid w:val="00E04172"/>
    <w:rsid w:val="00E05097"/>
    <w:rsid w:val="00E0551A"/>
    <w:rsid w:val="00E06F33"/>
    <w:rsid w:val="00E11014"/>
    <w:rsid w:val="00E11210"/>
    <w:rsid w:val="00E11D39"/>
    <w:rsid w:val="00E1221D"/>
    <w:rsid w:val="00E14E85"/>
    <w:rsid w:val="00E16D59"/>
    <w:rsid w:val="00E17DD1"/>
    <w:rsid w:val="00E20832"/>
    <w:rsid w:val="00E20DD3"/>
    <w:rsid w:val="00E21D89"/>
    <w:rsid w:val="00E22C89"/>
    <w:rsid w:val="00E22EF7"/>
    <w:rsid w:val="00E243AA"/>
    <w:rsid w:val="00E27400"/>
    <w:rsid w:val="00E27DC8"/>
    <w:rsid w:val="00E27FB4"/>
    <w:rsid w:val="00E303D4"/>
    <w:rsid w:val="00E32FCD"/>
    <w:rsid w:val="00E335EC"/>
    <w:rsid w:val="00E341FE"/>
    <w:rsid w:val="00E3456D"/>
    <w:rsid w:val="00E35BB4"/>
    <w:rsid w:val="00E369B4"/>
    <w:rsid w:val="00E375F9"/>
    <w:rsid w:val="00E3766E"/>
    <w:rsid w:val="00E41154"/>
    <w:rsid w:val="00E42630"/>
    <w:rsid w:val="00E45D58"/>
    <w:rsid w:val="00E45E99"/>
    <w:rsid w:val="00E4682F"/>
    <w:rsid w:val="00E46C96"/>
    <w:rsid w:val="00E470E8"/>
    <w:rsid w:val="00E47B38"/>
    <w:rsid w:val="00E50253"/>
    <w:rsid w:val="00E5076A"/>
    <w:rsid w:val="00E5173A"/>
    <w:rsid w:val="00E53ECD"/>
    <w:rsid w:val="00E57620"/>
    <w:rsid w:val="00E60829"/>
    <w:rsid w:val="00E6133C"/>
    <w:rsid w:val="00E628C2"/>
    <w:rsid w:val="00E631C4"/>
    <w:rsid w:val="00E631EB"/>
    <w:rsid w:val="00E6333A"/>
    <w:rsid w:val="00E6408E"/>
    <w:rsid w:val="00E64357"/>
    <w:rsid w:val="00E64D1D"/>
    <w:rsid w:val="00E66095"/>
    <w:rsid w:val="00E66257"/>
    <w:rsid w:val="00E6711E"/>
    <w:rsid w:val="00E67E5A"/>
    <w:rsid w:val="00E700E8"/>
    <w:rsid w:val="00E70100"/>
    <w:rsid w:val="00E71FF4"/>
    <w:rsid w:val="00E72B09"/>
    <w:rsid w:val="00E7360F"/>
    <w:rsid w:val="00E74082"/>
    <w:rsid w:val="00E751F9"/>
    <w:rsid w:val="00E76235"/>
    <w:rsid w:val="00E76FC8"/>
    <w:rsid w:val="00E82354"/>
    <w:rsid w:val="00E83EA5"/>
    <w:rsid w:val="00E84242"/>
    <w:rsid w:val="00E84BF9"/>
    <w:rsid w:val="00E866C6"/>
    <w:rsid w:val="00E905D8"/>
    <w:rsid w:val="00E9071C"/>
    <w:rsid w:val="00E91DF0"/>
    <w:rsid w:val="00E9209F"/>
    <w:rsid w:val="00E92459"/>
    <w:rsid w:val="00E926F5"/>
    <w:rsid w:val="00E931D0"/>
    <w:rsid w:val="00E954A4"/>
    <w:rsid w:val="00E95ADE"/>
    <w:rsid w:val="00E961F4"/>
    <w:rsid w:val="00E97104"/>
    <w:rsid w:val="00E97A44"/>
    <w:rsid w:val="00E97B37"/>
    <w:rsid w:val="00E97D7C"/>
    <w:rsid w:val="00EA0B46"/>
    <w:rsid w:val="00EA0B9E"/>
    <w:rsid w:val="00EA0C7D"/>
    <w:rsid w:val="00EA1593"/>
    <w:rsid w:val="00EA1FC2"/>
    <w:rsid w:val="00EA212D"/>
    <w:rsid w:val="00EA241B"/>
    <w:rsid w:val="00EA4122"/>
    <w:rsid w:val="00EA550B"/>
    <w:rsid w:val="00EA72F3"/>
    <w:rsid w:val="00EA750C"/>
    <w:rsid w:val="00EA7995"/>
    <w:rsid w:val="00EA7FE1"/>
    <w:rsid w:val="00EB11D8"/>
    <w:rsid w:val="00EB15C2"/>
    <w:rsid w:val="00EB4179"/>
    <w:rsid w:val="00EB55E6"/>
    <w:rsid w:val="00EB611B"/>
    <w:rsid w:val="00EC37D1"/>
    <w:rsid w:val="00EC3C72"/>
    <w:rsid w:val="00EC4A99"/>
    <w:rsid w:val="00EC640C"/>
    <w:rsid w:val="00EC70FB"/>
    <w:rsid w:val="00ED0A9D"/>
    <w:rsid w:val="00ED475A"/>
    <w:rsid w:val="00ED4AC5"/>
    <w:rsid w:val="00ED6365"/>
    <w:rsid w:val="00ED6856"/>
    <w:rsid w:val="00ED7415"/>
    <w:rsid w:val="00ED7A74"/>
    <w:rsid w:val="00EE03A7"/>
    <w:rsid w:val="00EE0502"/>
    <w:rsid w:val="00EE097F"/>
    <w:rsid w:val="00EE0F16"/>
    <w:rsid w:val="00EE2110"/>
    <w:rsid w:val="00EE3680"/>
    <w:rsid w:val="00EE3EE8"/>
    <w:rsid w:val="00EE4808"/>
    <w:rsid w:val="00EE48E1"/>
    <w:rsid w:val="00EE6618"/>
    <w:rsid w:val="00EF2CBD"/>
    <w:rsid w:val="00EF3CBB"/>
    <w:rsid w:val="00EF5DBA"/>
    <w:rsid w:val="00EF7323"/>
    <w:rsid w:val="00F01624"/>
    <w:rsid w:val="00F016C0"/>
    <w:rsid w:val="00F0208B"/>
    <w:rsid w:val="00F029C4"/>
    <w:rsid w:val="00F02AB2"/>
    <w:rsid w:val="00F02C3D"/>
    <w:rsid w:val="00F02E23"/>
    <w:rsid w:val="00F04F15"/>
    <w:rsid w:val="00F05E28"/>
    <w:rsid w:val="00F1232D"/>
    <w:rsid w:val="00F16DF9"/>
    <w:rsid w:val="00F17798"/>
    <w:rsid w:val="00F219CF"/>
    <w:rsid w:val="00F2497A"/>
    <w:rsid w:val="00F24CC4"/>
    <w:rsid w:val="00F25177"/>
    <w:rsid w:val="00F275AD"/>
    <w:rsid w:val="00F27D10"/>
    <w:rsid w:val="00F30571"/>
    <w:rsid w:val="00F31C12"/>
    <w:rsid w:val="00F31C86"/>
    <w:rsid w:val="00F32E9B"/>
    <w:rsid w:val="00F33294"/>
    <w:rsid w:val="00F34545"/>
    <w:rsid w:val="00F3587B"/>
    <w:rsid w:val="00F35B9F"/>
    <w:rsid w:val="00F360F4"/>
    <w:rsid w:val="00F36B2A"/>
    <w:rsid w:val="00F36EE9"/>
    <w:rsid w:val="00F414B8"/>
    <w:rsid w:val="00F41C33"/>
    <w:rsid w:val="00F420B0"/>
    <w:rsid w:val="00F4240E"/>
    <w:rsid w:val="00F42B29"/>
    <w:rsid w:val="00F42DD0"/>
    <w:rsid w:val="00F43F8B"/>
    <w:rsid w:val="00F460B7"/>
    <w:rsid w:val="00F47A33"/>
    <w:rsid w:val="00F47C27"/>
    <w:rsid w:val="00F50E12"/>
    <w:rsid w:val="00F51E2E"/>
    <w:rsid w:val="00F5235D"/>
    <w:rsid w:val="00F5248D"/>
    <w:rsid w:val="00F52F50"/>
    <w:rsid w:val="00F5354D"/>
    <w:rsid w:val="00F53DAA"/>
    <w:rsid w:val="00F53DB1"/>
    <w:rsid w:val="00F5516E"/>
    <w:rsid w:val="00F552A5"/>
    <w:rsid w:val="00F554AD"/>
    <w:rsid w:val="00F564A9"/>
    <w:rsid w:val="00F60394"/>
    <w:rsid w:val="00F60650"/>
    <w:rsid w:val="00F61E39"/>
    <w:rsid w:val="00F62948"/>
    <w:rsid w:val="00F6470B"/>
    <w:rsid w:val="00F65314"/>
    <w:rsid w:val="00F6625A"/>
    <w:rsid w:val="00F705DD"/>
    <w:rsid w:val="00F7192C"/>
    <w:rsid w:val="00F71ED8"/>
    <w:rsid w:val="00F73B9B"/>
    <w:rsid w:val="00F7417A"/>
    <w:rsid w:val="00F75562"/>
    <w:rsid w:val="00F77020"/>
    <w:rsid w:val="00F817F3"/>
    <w:rsid w:val="00F820A0"/>
    <w:rsid w:val="00F82DC9"/>
    <w:rsid w:val="00F83026"/>
    <w:rsid w:val="00F831B0"/>
    <w:rsid w:val="00F83D05"/>
    <w:rsid w:val="00F83D57"/>
    <w:rsid w:val="00F84A68"/>
    <w:rsid w:val="00F84F24"/>
    <w:rsid w:val="00F91CDB"/>
    <w:rsid w:val="00F91D4B"/>
    <w:rsid w:val="00F92AFC"/>
    <w:rsid w:val="00F930D7"/>
    <w:rsid w:val="00F9342D"/>
    <w:rsid w:val="00F9576B"/>
    <w:rsid w:val="00F964BF"/>
    <w:rsid w:val="00FA0011"/>
    <w:rsid w:val="00FA0018"/>
    <w:rsid w:val="00FA03E3"/>
    <w:rsid w:val="00FA0ABD"/>
    <w:rsid w:val="00FA190A"/>
    <w:rsid w:val="00FA214C"/>
    <w:rsid w:val="00FA22CB"/>
    <w:rsid w:val="00FA4C14"/>
    <w:rsid w:val="00FB0994"/>
    <w:rsid w:val="00FB1482"/>
    <w:rsid w:val="00FB35D6"/>
    <w:rsid w:val="00FB3631"/>
    <w:rsid w:val="00FB3F3E"/>
    <w:rsid w:val="00FB4451"/>
    <w:rsid w:val="00FB4826"/>
    <w:rsid w:val="00FB5030"/>
    <w:rsid w:val="00FB7ADB"/>
    <w:rsid w:val="00FB7CF2"/>
    <w:rsid w:val="00FC006E"/>
    <w:rsid w:val="00FC02EE"/>
    <w:rsid w:val="00FC0A52"/>
    <w:rsid w:val="00FC1E64"/>
    <w:rsid w:val="00FC382D"/>
    <w:rsid w:val="00FC38C8"/>
    <w:rsid w:val="00FC44F0"/>
    <w:rsid w:val="00FC5763"/>
    <w:rsid w:val="00FC5916"/>
    <w:rsid w:val="00FC6E03"/>
    <w:rsid w:val="00FD0E7F"/>
    <w:rsid w:val="00FD1700"/>
    <w:rsid w:val="00FD2EB1"/>
    <w:rsid w:val="00FD34CF"/>
    <w:rsid w:val="00FD4D5B"/>
    <w:rsid w:val="00FD6A47"/>
    <w:rsid w:val="00FD79D4"/>
    <w:rsid w:val="00FE0286"/>
    <w:rsid w:val="00FE04C3"/>
    <w:rsid w:val="00FE1218"/>
    <w:rsid w:val="00FE2BF2"/>
    <w:rsid w:val="00FE2E10"/>
    <w:rsid w:val="00FE468E"/>
    <w:rsid w:val="00FE5C1E"/>
    <w:rsid w:val="00FF0A07"/>
    <w:rsid w:val="00FF37FB"/>
    <w:rsid w:val="00FF3F32"/>
    <w:rsid w:val="00FF4312"/>
    <w:rsid w:val="00FF5A5F"/>
    <w:rsid w:val="00FF6076"/>
    <w:rsid w:val="00FF620C"/>
    <w:rsid w:val="00FF6B57"/>
    <w:rsid w:val="00FF6CF2"/>
    <w:rsid w:val="00FF6FAD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0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0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B0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B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3171</Words>
  <Characters>18081</Characters>
  <Application>Microsoft Office Word</Application>
  <DocSecurity>0</DocSecurity>
  <Lines>150</Lines>
  <Paragraphs>42</Paragraphs>
  <ScaleCrop>false</ScaleCrop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2022-01-25T11:52:00Z</dcterms:created>
  <dcterms:modified xsi:type="dcterms:W3CDTF">2022-01-25T11:54:00Z</dcterms:modified>
</cp:coreProperties>
</file>